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92A" w14:textId="1F40E4A8" w:rsidR="002E6E38" w:rsidRPr="002504B2" w:rsidRDefault="00AB6522" w:rsidP="002504B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2504B2">
        <w:rPr>
          <w:rFonts w:cstheme="minorHAnsi"/>
          <w:b/>
          <w:bCs/>
          <w:sz w:val="28"/>
          <w:szCs w:val="28"/>
          <w:highlight w:val="yellow"/>
          <w:u w:val="single"/>
        </w:rPr>
        <w:t>Jacksonville Overflow Hotels:</w:t>
      </w:r>
    </w:p>
    <w:p w14:paraId="7C735327" w14:textId="238B10E8" w:rsidR="00AB6522" w:rsidRPr="002504B2" w:rsidRDefault="00AB6522" w:rsidP="00AB652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 w:rsidRPr="002504B2">
        <w:rPr>
          <w:rFonts w:eastAsia="Times New Roman" w:cstheme="minorHAnsi"/>
          <w:sz w:val="24"/>
          <w:szCs w:val="24"/>
          <w:u w:val="single"/>
        </w:rPr>
        <w:t>Southbank Hotel Jacksonville Riverwalk</w:t>
      </w:r>
    </w:p>
    <w:p w14:paraId="1A42AB05" w14:textId="23E7E364" w:rsidR="00AB6522" w:rsidRPr="002504B2" w:rsidRDefault="00AB6522" w:rsidP="00AB6522">
      <w:pPr>
        <w:pStyle w:val="ListParagraph"/>
        <w:rPr>
          <w:rFonts w:cstheme="minorHAnsi"/>
          <w:sz w:val="24"/>
          <w:szCs w:val="24"/>
        </w:rPr>
      </w:pPr>
      <w:r w:rsidRPr="002504B2">
        <w:rPr>
          <w:rFonts w:eastAsia="Times New Roman" w:cstheme="minorHAnsi"/>
          <w:sz w:val="24"/>
          <w:szCs w:val="24"/>
        </w:rPr>
        <w:t>1515 Prudential Drive, Jacksonville, FL 32207</w:t>
      </w:r>
    </w:p>
    <w:p w14:paraId="28C24A5C" w14:textId="64563540" w:rsidR="00AB6522" w:rsidRPr="002504B2" w:rsidRDefault="002504B2" w:rsidP="002504B2">
      <w:pPr>
        <w:ind w:left="720"/>
        <w:rPr>
          <w:rFonts w:cstheme="minorHAnsi"/>
          <w:color w:val="002060"/>
          <w:sz w:val="24"/>
          <w:szCs w:val="24"/>
        </w:rPr>
      </w:pPr>
      <w:hyperlink r:id="rId7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https://www.marriott.com/reservation/availabilitySearch.mi?isSearch=false&amp;propertyCode=JAXDO&amp;fromDate=01/28/2024&amp;toDate=01/29/2024&amp;numberOfRooms=1&amp;numberOfGues</w:t>
        </w:r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t</w:t>
        </w:r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s=2&amp;cid=REF_GLB0002Y1H_GLE00070B2_GLF000C19&amp;utm_source=BA&amp;pid=corptaba&amp;clickID=e41c530c-faf5-4ed5-bd2f-18143a1f376b&amp;dclid=CPLbvYnL4oMDFcWKgwgdF2QCwg</w:t>
        </w:r>
      </w:hyperlink>
    </w:p>
    <w:p w14:paraId="6F604FAC" w14:textId="12DCDAC1" w:rsidR="00BD1438" w:rsidRPr="002504B2" w:rsidRDefault="00BD1438" w:rsidP="00BD143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 w:rsidRPr="002504B2">
        <w:rPr>
          <w:rFonts w:cstheme="minorHAnsi"/>
          <w:sz w:val="24"/>
          <w:szCs w:val="24"/>
          <w:u w:val="single"/>
          <w:shd w:val="clear" w:color="auto" w:fill="FFFFFF"/>
        </w:rPr>
        <w:t>DoubleTree by Hilton Hotel Jacksonville Riverfront</w:t>
      </w:r>
    </w:p>
    <w:p w14:paraId="3DD38186" w14:textId="77777777" w:rsidR="00495D39" w:rsidRPr="002504B2" w:rsidRDefault="00495D39" w:rsidP="00495D3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tgtFrame="_blank" w:history="1">
        <w:r w:rsidRPr="002504B2">
          <w:rPr>
            <w:rFonts w:eastAsia="Times New Roman" w:cstheme="minorHAnsi"/>
            <w:sz w:val="24"/>
            <w:szCs w:val="24"/>
          </w:rPr>
          <w:t xml:space="preserve">1201 </w:t>
        </w:r>
        <w:proofErr w:type="spellStart"/>
        <w:r w:rsidRPr="002504B2">
          <w:rPr>
            <w:rFonts w:eastAsia="Times New Roman" w:cstheme="minorHAnsi"/>
            <w:sz w:val="24"/>
            <w:szCs w:val="24"/>
          </w:rPr>
          <w:t>Riverplace</w:t>
        </w:r>
        <w:proofErr w:type="spellEnd"/>
        <w:r w:rsidRPr="002504B2">
          <w:rPr>
            <w:rFonts w:eastAsia="Times New Roman" w:cstheme="minorHAnsi"/>
            <w:sz w:val="24"/>
            <w:szCs w:val="24"/>
          </w:rPr>
          <w:t xml:space="preserve"> Boulevard Jacksonville, Florida 32207 USA </w:t>
        </w:r>
      </w:hyperlink>
    </w:p>
    <w:p w14:paraId="5F64BE81" w14:textId="46D95846" w:rsidR="00BD1438" w:rsidRPr="002504B2" w:rsidRDefault="00BD1438" w:rsidP="002504B2">
      <w:pPr>
        <w:ind w:firstLine="720"/>
        <w:rPr>
          <w:rFonts w:cstheme="minorHAnsi"/>
          <w:color w:val="002060"/>
          <w:sz w:val="24"/>
          <w:szCs w:val="24"/>
        </w:rPr>
      </w:pPr>
      <w:hyperlink r:id="rId9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Available Rooms - DoubleTree by Hilton Hotel Jacksonville Riverfront</w:t>
        </w:r>
      </w:hyperlink>
    </w:p>
    <w:p w14:paraId="2173DF02" w14:textId="06BFBB63" w:rsidR="00495D39" w:rsidRPr="002504B2" w:rsidRDefault="00495D39" w:rsidP="00495D39">
      <w:pPr>
        <w:rPr>
          <w:rFonts w:cstheme="minorHAnsi"/>
          <w:sz w:val="24"/>
          <w:szCs w:val="24"/>
        </w:rPr>
      </w:pPr>
    </w:p>
    <w:p w14:paraId="055813B6" w14:textId="74D33EC8" w:rsidR="00495D39" w:rsidRPr="002504B2" w:rsidRDefault="002504B2" w:rsidP="002504B2">
      <w:pPr>
        <w:pStyle w:val="Heading1"/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495D39" w:rsidRPr="002504B2">
        <w:rPr>
          <w:rFonts w:asciiTheme="minorHAnsi" w:hAnsiTheme="minorHAnsi" w:cstheme="minorHAnsi"/>
          <w:color w:val="auto"/>
          <w:sz w:val="24"/>
          <w:szCs w:val="24"/>
        </w:rPr>
        <w:t>3)</w:t>
      </w:r>
      <w:r w:rsidR="00495D39" w:rsidRPr="002504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495D39" w:rsidRPr="002504B2">
        <w:rPr>
          <w:rFonts w:asciiTheme="minorHAnsi" w:hAnsiTheme="minorHAnsi" w:cstheme="minorHAnsi"/>
          <w:color w:val="auto"/>
          <w:sz w:val="24"/>
          <w:szCs w:val="24"/>
          <w:u w:val="single"/>
        </w:rPr>
        <w:t>Suites Jacksonville - Riverwalk - Convention Center</w:t>
      </w:r>
    </w:p>
    <w:p w14:paraId="548E15B0" w14:textId="29B88573" w:rsidR="00495D39" w:rsidRPr="002504B2" w:rsidRDefault="002504B2" w:rsidP="00495D3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1</w:t>
      </w:r>
      <w:r w:rsidR="00495D39" w:rsidRPr="002504B2">
        <w:rPr>
          <w:rFonts w:cstheme="minorHAnsi"/>
          <w:sz w:val="24"/>
          <w:szCs w:val="24"/>
          <w:shd w:val="clear" w:color="auto" w:fill="FFFFFF"/>
        </w:rPr>
        <w:t>413 Prudential Dr., Jacksonville, FL 32207</w:t>
      </w:r>
    </w:p>
    <w:p w14:paraId="269F6210" w14:textId="017FCDDD" w:rsidR="00495D39" w:rsidRPr="002504B2" w:rsidRDefault="00495D39" w:rsidP="002504B2">
      <w:pPr>
        <w:ind w:left="720"/>
        <w:rPr>
          <w:rFonts w:cstheme="minorHAnsi"/>
          <w:color w:val="002060"/>
          <w:sz w:val="24"/>
          <w:szCs w:val="24"/>
        </w:rPr>
      </w:pPr>
      <w:hyperlink r:id="rId10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Jacksonville, FL - Jacksonville - Riverwalk - Convention Center Hotel | Extended Stay America</w:t>
        </w:r>
      </w:hyperlink>
    </w:p>
    <w:p w14:paraId="3F493068" w14:textId="0252FA71" w:rsidR="00495D39" w:rsidRPr="002504B2" w:rsidRDefault="00212CCE" w:rsidP="00212CC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2504B2">
        <w:rPr>
          <w:rFonts w:cstheme="minorHAnsi"/>
          <w:sz w:val="24"/>
          <w:szCs w:val="24"/>
          <w:u w:val="single"/>
          <w:shd w:val="clear" w:color="auto" w:fill="FFFFFF"/>
        </w:rPr>
        <w:t>Hampton Inn Jacksonville-Downtown-I-95</w:t>
      </w:r>
    </w:p>
    <w:p w14:paraId="3379EE83" w14:textId="133A862F" w:rsidR="00212CCE" w:rsidRPr="002504B2" w:rsidRDefault="00212CCE" w:rsidP="00212CCE">
      <w:pPr>
        <w:pStyle w:val="ListParagraph"/>
        <w:rPr>
          <w:rFonts w:cstheme="minorHAnsi"/>
          <w:sz w:val="24"/>
          <w:szCs w:val="24"/>
        </w:rPr>
      </w:pPr>
      <w:hyperlink r:id="rId11" w:tgtFrame="_blank" w:history="1">
        <w:r w:rsidRPr="002504B2">
          <w:rPr>
            <w:rStyle w:val="underline"/>
            <w:rFonts w:cstheme="minorHAnsi"/>
            <w:sz w:val="24"/>
            <w:szCs w:val="24"/>
            <w:shd w:val="clear" w:color="auto" w:fill="FFFFFF"/>
          </w:rPr>
          <w:t xml:space="preserve">1331 Prudential Drive Jacksonville, Florida 32207 </w:t>
        </w:r>
        <w:proofErr w:type="gramStart"/>
        <w:r w:rsidRPr="002504B2">
          <w:rPr>
            <w:rStyle w:val="underline"/>
            <w:rFonts w:cstheme="minorHAnsi"/>
            <w:sz w:val="24"/>
            <w:szCs w:val="24"/>
            <w:shd w:val="clear" w:color="auto" w:fill="FFFFFF"/>
          </w:rPr>
          <w:t>USA </w:t>
        </w:r>
        <w:r w:rsidRPr="002504B2">
          <w:rPr>
            <w:rStyle w:val="sr-only"/>
            <w:rFonts w:cstheme="minorHAnsi"/>
            <w:sz w:val="24"/>
            <w:szCs w:val="24"/>
            <w:shd w:val="clear" w:color="auto" w:fill="FFFFFF"/>
          </w:rPr>
          <w:t>,</w:t>
        </w:r>
        <w:proofErr w:type="gramEnd"/>
        <w:r w:rsidRPr="002504B2">
          <w:rPr>
            <w:rStyle w:val="sr-only"/>
            <w:rFonts w:cstheme="minorHAnsi"/>
            <w:sz w:val="24"/>
            <w:szCs w:val="24"/>
            <w:shd w:val="clear" w:color="auto" w:fill="FFFFFF"/>
          </w:rPr>
          <w:t> Opens new tab</w:t>
        </w:r>
      </w:hyperlink>
    </w:p>
    <w:p w14:paraId="27A6A3C1" w14:textId="29BDFC48" w:rsidR="00212CCE" w:rsidRPr="002504B2" w:rsidRDefault="00212CCE" w:rsidP="00212CCE">
      <w:pPr>
        <w:pStyle w:val="ListParagraph"/>
        <w:rPr>
          <w:rFonts w:cstheme="minorHAnsi"/>
          <w:color w:val="002060"/>
          <w:sz w:val="24"/>
          <w:szCs w:val="24"/>
          <w:u w:val="single"/>
        </w:rPr>
      </w:pPr>
      <w:hyperlink r:id="rId12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Available Rooms - Hampton Inn Jacksonville-Downtown-I-95 (hilton.com)</w:t>
        </w:r>
      </w:hyperlink>
    </w:p>
    <w:p w14:paraId="20F3B273" w14:textId="77777777" w:rsidR="00212CCE" w:rsidRPr="002504B2" w:rsidRDefault="00212CCE" w:rsidP="00212CCE">
      <w:pPr>
        <w:pStyle w:val="ListParagraph"/>
        <w:rPr>
          <w:rFonts w:cstheme="minorHAnsi"/>
          <w:sz w:val="24"/>
          <w:szCs w:val="24"/>
        </w:rPr>
      </w:pPr>
    </w:p>
    <w:p w14:paraId="093AAA15" w14:textId="77777777" w:rsidR="002504B2" w:rsidRPr="002504B2" w:rsidRDefault="00212CCE" w:rsidP="002504B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2504B2">
        <w:rPr>
          <w:rFonts w:cstheme="minorHAnsi"/>
          <w:sz w:val="24"/>
          <w:szCs w:val="24"/>
          <w:u w:val="single"/>
        </w:rPr>
        <w:t>Marriott Jacksonville Downtown</w:t>
      </w:r>
    </w:p>
    <w:p w14:paraId="17E652EF" w14:textId="211A4E4D" w:rsidR="00212CCE" w:rsidRPr="002504B2" w:rsidRDefault="00212CCE" w:rsidP="002504B2">
      <w:pPr>
        <w:pStyle w:val="ListParagraph"/>
        <w:rPr>
          <w:rFonts w:cstheme="minorHAnsi"/>
          <w:sz w:val="24"/>
          <w:szCs w:val="24"/>
        </w:rPr>
      </w:pPr>
      <w:r w:rsidRPr="002504B2">
        <w:rPr>
          <w:rFonts w:eastAsia="Times New Roman" w:cstheme="minorHAnsi"/>
          <w:sz w:val="24"/>
          <w:szCs w:val="24"/>
        </w:rPr>
        <w:fldChar w:fldCharType="begin"/>
      </w:r>
      <w:r w:rsidRPr="002504B2">
        <w:rPr>
          <w:rFonts w:eastAsia="Times New Roman" w:cstheme="minorHAnsi"/>
          <w:sz w:val="24"/>
          <w:szCs w:val="24"/>
        </w:rPr>
        <w:instrText>HYPERLINK "https://www.google.com/maps/search/?api=1&amp;query=30.326068,-81.661844" \t "_blank"</w:instrText>
      </w:r>
      <w:r w:rsidRPr="002504B2">
        <w:rPr>
          <w:rFonts w:eastAsia="Times New Roman" w:cstheme="minorHAnsi"/>
          <w:sz w:val="24"/>
          <w:szCs w:val="24"/>
        </w:rPr>
        <w:fldChar w:fldCharType="separate"/>
      </w:r>
      <w:r w:rsidRPr="002504B2">
        <w:rPr>
          <w:rFonts w:eastAsia="Times New Roman" w:cstheme="minorHAnsi"/>
          <w:sz w:val="24"/>
          <w:szCs w:val="24"/>
          <w:shd w:val="clear" w:color="auto" w:fill="FFFFFF"/>
        </w:rPr>
        <w:t xml:space="preserve">245 Water </w:t>
      </w:r>
      <w:r w:rsidRPr="002504B2">
        <w:rPr>
          <w:rFonts w:eastAsia="Times New Roman" w:cstheme="minorHAnsi"/>
          <w:sz w:val="24"/>
          <w:szCs w:val="24"/>
          <w:shd w:val="clear" w:color="auto" w:fill="FFFFFF"/>
        </w:rPr>
        <w:t>Street, Jacksonville, Florida 32202 USA</w:t>
      </w:r>
    </w:p>
    <w:p w14:paraId="22DB2080" w14:textId="64A75154" w:rsidR="00212CCE" w:rsidRPr="002504B2" w:rsidRDefault="00212CCE" w:rsidP="00212CCE">
      <w:pPr>
        <w:pStyle w:val="ListParagraph"/>
        <w:rPr>
          <w:rFonts w:cstheme="minorHAnsi"/>
          <w:color w:val="002060"/>
          <w:sz w:val="24"/>
          <w:szCs w:val="24"/>
        </w:rPr>
      </w:pPr>
      <w:r w:rsidRPr="002504B2">
        <w:rPr>
          <w:rFonts w:eastAsia="Times New Roman" w:cstheme="minorHAnsi"/>
          <w:sz w:val="24"/>
          <w:szCs w:val="24"/>
        </w:rPr>
        <w:fldChar w:fldCharType="end"/>
      </w:r>
      <w:hyperlink r:id="rId13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Marriott Find &amp; Reserve - Choose Dates, Rooms &amp; Rates</w:t>
        </w:r>
      </w:hyperlink>
    </w:p>
    <w:p w14:paraId="103FC35B" w14:textId="77777777" w:rsidR="00212CCE" w:rsidRPr="002504B2" w:rsidRDefault="00212CCE" w:rsidP="00212CCE">
      <w:pPr>
        <w:pStyle w:val="ListParagraph"/>
        <w:rPr>
          <w:rFonts w:cstheme="minorHAnsi"/>
          <w:sz w:val="24"/>
          <w:szCs w:val="24"/>
        </w:rPr>
      </w:pPr>
    </w:p>
    <w:p w14:paraId="2ED10EB1" w14:textId="40394D4B" w:rsidR="00212CCE" w:rsidRPr="002504B2" w:rsidRDefault="00212CCE" w:rsidP="00212CC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2504B2">
        <w:rPr>
          <w:rFonts w:cstheme="minorHAnsi"/>
          <w:sz w:val="24"/>
          <w:szCs w:val="24"/>
          <w:u w:val="single"/>
        </w:rPr>
        <w:t>Jacksonville River City Downtown Hotel</w:t>
      </w:r>
    </w:p>
    <w:p w14:paraId="2DD25CBD" w14:textId="1F182081" w:rsidR="00212CCE" w:rsidRPr="002504B2" w:rsidRDefault="00212CCE" w:rsidP="00212CCE">
      <w:pPr>
        <w:pStyle w:val="ListParagraph"/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2504B2">
        <w:rPr>
          <w:rFonts w:eastAsia="Times New Roman" w:cstheme="minorHAnsi"/>
          <w:sz w:val="24"/>
          <w:szCs w:val="24"/>
        </w:rPr>
        <w:t>345</w:t>
      </w:r>
      <w:r w:rsidRPr="002504B2">
        <w:rPr>
          <w:rFonts w:eastAsia="Times New Roman" w:cstheme="minorHAnsi"/>
          <w:sz w:val="24"/>
          <w:szCs w:val="24"/>
        </w:rPr>
        <w:t xml:space="preserve"> Water St, Jacksonville, FL 32202-4427</w:t>
      </w:r>
    </w:p>
    <w:p w14:paraId="5477757F" w14:textId="53C63E15" w:rsidR="00212CCE" w:rsidRPr="002504B2" w:rsidRDefault="00212CCE" w:rsidP="00212CCE">
      <w:pPr>
        <w:pStyle w:val="ListParagraph"/>
        <w:shd w:val="clear" w:color="auto" w:fill="FFFFFF"/>
        <w:spacing w:after="0" w:line="270" w:lineRule="atLeast"/>
        <w:rPr>
          <w:rFonts w:cstheme="minorHAnsi"/>
          <w:color w:val="002060"/>
          <w:sz w:val="24"/>
          <w:szCs w:val="24"/>
        </w:rPr>
      </w:pPr>
      <w:hyperlink r:id="rId14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JACKSONVILLE RIVER CITY DOWNTOWN HOTEL - Reviews (FL) (tripadvisor.com)</w:t>
        </w:r>
      </w:hyperlink>
    </w:p>
    <w:p w14:paraId="573C00EA" w14:textId="77777777" w:rsidR="00212CCE" w:rsidRPr="002504B2" w:rsidRDefault="00212CCE" w:rsidP="00212CCE">
      <w:pPr>
        <w:pStyle w:val="ListParagraph"/>
        <w:shd w:val="clear" w:color="auto" w:fill="FFFFFF"/>
        <w:spacing w:after="0" w:line="270" w:lineRule="atLeast"/>
        <w:rPr>
          <w:rFonts w:cstheme="minorHAnsi"/>
          <w:sz w:val="24"/>
          <w:szCs w:val="24"/>
        </w:rPr>
      </w:pPr>
    </w:p>
    <w:p w14:paraId="3FA80076" w14:textId="5DEC6B66" w:rsidR="00212CCE" w:rsidRPr="002504B2" w:rsidRDefault="00212CCE" w:rsidP="00212CCE">
      <w:pPr>
        <w:pStyle w:val="Heading1"/>
        <w:numPr>
          <w:ilvl w:val="0"/>
          <w:numId w:val="5"/>
        </w:numPr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2504B2">
        <w:rPr>
          <w:rFonts w:asciiTheme="minorHAnsi" w:hAnsiTheme="minorHAnsi" w:cstheme="minorHAnsi"/>
          <w:color w:val="auto"/>
          <w:sz w:val="24"/>
          <w:szCs w:val="24"/>
          <w:u w:val="single"/>
        </w:rPr>
        <w:t>Hilton Garden Inn Jacksonville Downtown Southbank</w:t>
      </w:r>
    </w:p>
    <w:p w14:paraId="65D73130" w14:textId="2A9B8D65" w:rsidR="00212CCE" w:rsidRPr="002504B2" w:rsidRDefault="00212CCE" w:rsidP="00212CCE">
      <w:pPr>
        <w:pStyle w:val="ListParagraph"/>
        <w:shd w:val="clear" w:color="auto" w:fill="FFFFFF"/>
        <w:spacing w:after="0" w:line="270" w:lineRule="atLeast"/>
        <w:rPr>
          <w:rFonts w:cstheme="minorHAnsi"/>
          <w:sz w:val="24"/>
          <w:szCs w:val="24"/>
          <w:shd w:val="clear" w:color="auto" w:fill="FFFFFF"/>
        </w:rPr>
      </w:pPr>
      <w:r w:rsidRPr="002504B2">
        <w:rPr>
          <w:rFonts w:cstheme="minorHAnsi"/>
          <w:sz w:val="24"/>
          <w:szCs w:val="24"/>
          <w:shd w:val="clear" w:color="auto" w:fill="FFFFFF"/>
        </w:rPr>
        <w:t>1201 Kings Ave, Jacksonville, FL 32207-8686</w:t>
      </w:r>
    </w:p>
    <w:p w14:paraId="4288038B" w14:textId="07DC9A8B" w:rsidR="00212CCE" w:rsidRPr="002504B2" w:rsidRDefault="00212CCE" w:rsidP="00212CCE">
      <w:pPr>
        <w:pStyle w:val="ListParagraph"/>
        <w:shd w:val="clear" w:color="auto" w:fill="FFFFFF"/>
        <w:spacing w:after="0" w:line="270" w:lineRule="atLeast"/>
        <w:rPr>
          <w:rFonts w:cstheme="minorHAnsi"/>
          <w:color w:val="002060"/>
          <w:sz w:val="24"/>
          <w:szCs w:val="24"/>
        </w:rPr>
      </w:pPr>
      <w:hyperlink r:id="rId15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Available R</w:t>
        </w:r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o</w:t>
        </w:r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oms - Hilton Garden Inn Jacksonville Downtown Southbank</w:t>
        </w:r>
      </w:hyperlink>
    </w:p>
    <w:p w14:paraId="7FDC1C37" w14:textId="77777777" w:rsidR="00212CCE" w:rsidRPr="002504B2" w:rsidRDefault="00212CCE" w:rsidP="00212CCE">
      <w:pPr>
        <w:pStyle w:val="ListParagraph"/>
        <w:shd w:val="clear" w:color="auto" w:fill="FFFFFF"/>
        <w:spacing w:after="0" w:line="270" w:lineRule="atLeast"/>
        <w:rPr>
          <w:rFonts w:cstheme="minorHAnsi"/>
          <w:sz w:val="24"/>
          <w:szCs w:val="24"/>
        </w:rPr>
      </w:pPr>
    </w:p>
    <w:p w14:paraId="784E7B60" w14:textId="5DBE6052" w:rsidR="002504B2" w:rsidRPr="002504B2" w:rsidRDefault="002504B2" w:rsidP="002504B2">
      <w:pPr>
        <w:pStyle w:val="Heading1"/>
        <w:numPr>
          <w:ilvl w:val="0"/>
          <w:numId w:val="5"/>
        </w:numPr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2504B2">
        <w:rPr>
          <w:rFonts w:asciiTheme="minorHAnsi" w:hAnsiTheme="minorHAnsi" w:cstheme="minorHAnsi"/>
          <w:color w:val="auto"/>
          <w:sz w:val="24"/>
          <w:szCs w:val="24"/>
          <w:u w:val="single"/>
        </w:rPr>
        <w:t>Homewood Suites by Hilton Jacksonville Downtown-Southbank</w:t>
      </w:r>
    </w:p>
    <w:p w14:paraId="65DB90AC" w14:textId="57518F84" w:rsidR="002504B2" w:rsidRPr="002504B2" w:rsidRDefault="002504B2" w:rsidP="002504B2">
      <w:pPr>
        <w:pStyle w:val="ListParagraph"/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2504B2">
        <w:rPr>
          <w:rFonts w:cstheme="minorHAnsi"/>
          <w:sz w:val="24"/>
          <w:szCs w:val="24"/>
          <w:shd w:val="clear" w:color="auto" w:fill="FFFFFF"/>
        </w:rPr>
        <w:t>1201 Kings Ave, Jacksonville, FL 32207-8686</w:t>
      </w:r>
    </w:p>
    <w:p w14:paraId="32C93C69" w14:textId="1B504E77" w:rsidR="00212CCE" w:rsidRPr="002504B2" w:rsidRDefault="002504B2" w:rsidP="00212CCE">
      <w:pPr>
        <w:pStyle w:val="ListParagraph"/>
        <w:rPr>
          <w:rFonts w:cstheme="minorHAnsi"/>
          <w:color w:val="002060"/>
          <w:sz w:val="24"/>
          <w:szCs w:val="24"/>
        </w:rPr>
      </w:pPr>
      <w:hyperlink r:id="rId16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Available Rooms - Homewood Suites by Hilton Jacksonville Downtown-Southbank</w:t>
        </w:r>
      </w:hyperlink>
    </w:p>
    <w:p w14:paraId="3553792D" w14:textId="77777777" w:rsidR="002504B2" w:rsidRPr="002504B2" w:rsidRDefault="002504B2" w:rsidP="00212CCE">
      <w:pPr>
        <w:pStyle w:val="ListParagraph"/>
        <w:rPr>
          <w:rFonts w:cstheme="minorHAnsi"/>
          <w:sz w:val="24"/>
          <w:szCs w:val="24"/>
        </w:rPr>
      </w:pPr>
    </w:p>
    <w:p w14:paraId="0EE9C27D" w14:textId="713F3311" w:rsidR="002504B2" w:rsidRPr="002504B2" w:rsidRDefault="002504B2" w:rsidP="002504B2">
      <w:pPr>
        <w:pStyle w:val="Heading1"/>
        <w:numPr>
          <w:ilvl w:val="0"/>
          <w:numId w:val="5"/>
        </w:numPr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2504B2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Magnuson Hotel Jacksonville Downtown</w:t>
      </w:r>
    </w:p>
    <w:p w14:paraId="72136134" w14:textId="3674406F" w:rsidR="002504B2" w:rsidRPr="002504B2" w:rsidRDefault="002504B2" w:rsidP="002504B2">
      <w:pPr>
        <w:ind w:left="360" w:firstLine="360"/>
        <w:rPr>
          <w:rFonts w:cstheme="minorHAnsi"/>
          <w:sz w:val="24"/>
          <w:szCs w:val="24"/>
          <w:shd w:val="clear" w:color="auto" w:fill="FFFFFF"/>
        </w:rPr>
      </w:pPr>
      <w:r w:rsidRPr="002504B2">
        <w:rPr>
          <w:rFonts w:cstheme="minorHAnsi"/>
          <w:sz w:val="24"/>
          <w:szCs w:val="24"/>
          <w:shd w:val="clear" w:color="auto" w:fill="FFFFFF"/>
        </w:rPr>
        <w:t>2228 Phillips Hwy I-95 &amp; Phillips Hwy Exit 105, Jacksonville, FL 32207-3590</w:t>
      </w:r>
    </w:p>
    <w:p w14:paraId="2FCD8AD4" w14:textId="2270BFC7" w:rsidR="002504B2" w:rsidRPr="002504B2" w:rsidRDefault="002504B2" w:rsidP="002504B2">
      <w:pPr>
        <w:ind w:left="720"/>
        <w:rPr>
          <w:rFonts w:cstheme="minorHAnsi"/>
          <w:color w:val="002060"/>
          <w:sz w:val="24"/>
          <w:szCs w:val="24"/>
        </w:rPr>
      </w:pPr>
      <w:hyperlink r:id="rId17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MAGNUSON HOTEL JACKSONVILLE DOWNTOWN $67 ($̶8̶9̶) - Prices &amp; Motel Reviews - FL (tripadvisor.com)</w:t>
        </w:r>
      </w:hyperlink>
    </w:p>
    <w:p w14:paraId="01DE897F" w14:textId="77777777" w:rsidR="002504B2" w:rsidRPr="002504B2" w:rsidRDefault="002504B2" w:rsidP="002504B2">
      <w:pPr>
        <w:ind w:left="360"/>
        <w:rPr>
          <w:rFonts w:cstheme="minorHAnsi"/>
          <w:sz w:val="24"/>
          <w:szCs w:val="24"/>
        </w:rPr>
      </w:pPr>
    </w:p>
    <w:p w14:paraId="5221FB0A" w14:textId="65722372" w:rsidR="002504B2" w:rsidRPr="002504B2" w:rsidRDefault="002504B2" w:rsidP="002504B2">
      <w:pPr>
        <w:pStyle w:val="Heading1"/>
        <w:numPr>
          <w:ilvl w:val="0"/>
          <w:numId w:val="5"/>
        </w:numPr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2504B2">
        <w:rPr>
          <w:rFonts w:asciiTheme="minorHAnsi" w:hAnsiTheme="minorHAnsi" w:cstheme="minorHAnsi"/>
          <w:color w:val="auto"/>
          <w:sz w:val="24"/>
          <w:szCs w:val="24"/>
          <w:u w:val="single"/>
        </w:rPr>
        <w:t>Scottish Inns Jacksonville FL</w:t>
      </w:r>
      <w:r w:rsidRPr="002504B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504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2300 Philips Hwy, Jacksonville, FL 32207</w:t>
      </w:r>
    </w:p>
    <w:p w14:paraId="052EE281" w14:textId="17715ABB" w:rsidR="002504B2" w:rsidRPr="002504B2" w:rsidRDefault="002504B2" w:rsidP="002504B2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2504B2">
        <w:rPr>
          <w:rFonts w:cstheme="minorHAnsi"/>
          <w:color w:val="002060"/>
          <w:sz w:val="24"/>
          <w:szCs w:val="24"/>
        </w:rPr>
        <w:t xml:space="preserve"> </w:t>
      </w:r>
      <w:hyperlink r:id="rId18" w:history="1">
        <w:r w:rsidRPr="002504B2">
          <w:rPr>
            <w:rStyle w:val="Hyperlink"/>
            <w:rFonts w:cstheme="minorHAnsi"/>
            <w:color w:val="002060"/>
            <w:sz w:val="24"/>
            <w:szCs w:val="24"/>
          </w:rPr>
          <w:t>SCOTTISH INNS JACKSONVILLE FL $48 ($̶9̶1̶) - Prices &amp; Hotel Reviews (tripadvisor.com)</w:t>
        </w:r>
      </w:hyperlink>
    </w:p>
    <w:p w14:paraId="24FE3C34" w14:textId="7A273526" w:rsidR="002504B2" w:rsidRPr="002504B2" w:rsidRDefault="002504B2" w:rsidP="002504B2">
      <w:pPr>
        <w:pStyle w:val="ListParagraph"/>
        <w:rPr>
          <w:rFonts w:cstheme="minorHAnsi"/>
          <w:sz w:val="24"/>
          <w:szCs w:val="24"/>
        </w:rPr>
      </w:pPr>
    </w:p>
    <w:sectPr w:rsidR="002504B2" w:rsidRPr="0025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D2CF" w14:textId="77777777" w:rsidR="003A14AF" w:rsidRDefault="003A14AF" w:rsidP="002504B2">
      <w:pPr>
        <w:spacing w:after="0" w:line="240" w:lineRule="auto"/>
      </w:pPr>
      <w:r>
        <w:separator/>
      </w:r>
    </w:p>
  </w:endnote>
  <w:endnote w:type="continuationSeparator" w:id="0">
    <w:p w14:paraId="5634725E" w14:textId="77777777" w:rsidR="003A14AF" w:rsidRDefault="003A14AF" w:rsidP="0025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-72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F049" w14:textId="77777777" w:rsidR="003A14AF" w:rsidRDefault="003A14AF" w:rsidP="002504B2">
      <w:pPr>
        <w:spacing w:after="0" w:line="240" w:lineRule="auto"/>
      </w:pPr>
      <w:r>
        <w:separator/>
      </w:r>
    </w:p>
  </w:footnote>
  <w:footnote w:type="continuationSeparator" w:id="0">
    <w:p w14:paraId="12DC1F55" w14:textId="77777777" w:rsidR="003A14AF" w:rsidRDefault="003A14AF" w:rsidP="0025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770"/>
    <w:multiLevelType w:val="hybridMultilevel"/>
    <w:tmpl w:val="3CE8EBC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601EB598">
      <w:start w:val="245"/>
      <w:numFmt w:val="decimal"/>
      <w:lvlText w:val="%2"/>
      <w:lvlJc w:val="left"/>
      <w:pPr>
        <w:ind w:left="1566" w:hanging="396"/>
      </w:pPr>
      <w:rPr>
        <w:rFonts w:ascii="Swiss-721" w:hAnsi="Swiss-721"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3B15C2B"/>
    <w:multiLevelType w:val="hybridMultilevel"/>
    <w:tmpl w:val="5498B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165F"/>
    <w:multiLevelType w:val="hybridMultilevel"/>
    <w:tmpl w:val="D2EE8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140E1"/>
    <w:multiLevelType w:val="hybridMultilevel"/>
    <w:tmpl w:val="5C26B51A"/>
    <w:lvl w:ilvl="0" w:tplc="43465C8E">
      <w:start w:val="4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color w:val="121212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5841"/>
    <w:multiLevelType w:val="hybridMultilevel"/>
    <w:tmpl w:val="D2EE8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47740">
    <w:abstractNumId w:val="1"/>
  </w:num>
  <w:num w:numId="2" w16cid:durableId="173303176">
    <w:abstractNumId w:val="0"/>
  </w:num>
  <w:num w:numId="3" w16cid:durableId="8944853">
    <w:abstractNumId w:val="2"/>
  </w:num>
  <w:num w:numId="4" w16cid:durableId="2125810122">
    <w:abstractNumId w:val="4"/>
  </w:num>
  <w:num w:numId="5" w16cid:durableId="1857692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2"/>
    <w:rsid w:val="00212CCE"/>
    <w:rsid w:val="002504B2"/>
    <w:rsid w:val="002E6E38"/>
    <w:rsid w:val="003A14AF"/>
    <w:rsid w:val="00495D39"/>
    <w:rsid w:val="00AB6522"/>
    <w:rsid w:val="00B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ED29"/>
  <w15:chartTrackingRefBased/>
  <w15:docId w15:val="{75FFA4DA-1EFF-457E-84E5-4850F112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6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65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B6522"/>
    <w:rPr>
      <w:color w:val="0000FF"/>
      <w:u w:val="single"/>
    </w:rPr>
  </w:style>
  <w:style w:type="paragraph" w:customStyle="1" w:styleId="ml-1">
    <w:name w:val="ml-1"/>
    <w:basedOn w:val="Normal"/>
    <w:rsid w:val="00AB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1438"/>
    <w:rPr>
      <w:color w:val="605E5C"/>
      <w:shd w:val="clear" w:color="auto" w:fill="E1DFDD"/>
    </w:rPr>
  </w:style>
  <w:style w:type="character" w:customStyle="1" w:styleId="relative">
    <w:name w:val="relative"/>
    <w:basedOn w:val="DefaultParagraphFont"/>
    <w:rsid w:val="00495D39"/>
  </w:style>
  <w:style w:type="character" w:customStyle="1" w:styleId="underline">
    <w:name w:val="underline"/>
    <w:basedOn w:val="DefaultParagraphFont"/>
    <w:rsid w:val="00495D39"/>
  </w:style>
  <w:style w:type="character" w:customStyle="1" w:styleId="Heading1Char">
    <w:name w:val="Heading 1 Char"/>
    <w:basedOn w:val="DefaultParagraphFont"/>
    <w:link w:val="Heading1"/>
    <w:uiPriority w:val="9"/>
    <w:rsid w:val="00495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r-only">
    <w:name w:val="sr-only"/>
    <w:basedOn w:val="DefaultParagraphFont"/>
    <w:rsid w:val="00212CCE"/>
  </w:style>
  <w:style w:type="character" w:customStyle="1" w:styleId="bigqs">
    <w:name w:val="bigqs"/>
    <w:basedOn w:val="DefaultParagraphFont"/>
    <w:rsid w:val="00212CCE"/>
  </w:style>
  <w:style w:type="character" w:styleId="FollowedHyperlink">
    <w:name w:val="FollowedHyperlink"/>
    <w:basedOn w:val="DefaultParagraphFont"/>
    <w:uiPriority w:val="99"/>
    <w:semiHidden/>
    <w:unhideWhenUsed/>
    <w:rsid w:val="002504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B2"/>
  </w:style>
  <w:style w:type="paragraph" w:styleId="Footer">
    <w:name w:val="footer"/>
    <w:basedOn w:val="Normal"/>
    <w:link w:val="FooterChar"/>
    <w:uiPriority w:val="99"/>
    <w:unhideWhenUsed/>
    <w:rsid w:val="0025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?api=1&amp;query=DoubleTree+by+Hilton+Hotel+Jacksonville+Riverfront%2C+Jacksonville+%2C+FL+US" TargetMode="External"/><Relationship Id="rId13" Type="http://schemas.openxmlformats.org/officeDocument/2006/relationships/hyperlink" Target="https://www.marriott.com/reservation/rateListMenu.mi?dclid=CLGunuDP4oMDFQqfgwgdtfgOzg&amp;cid=REF_GLB0002Y1H_GLE00070B2_GLF000C19" TargetMode="External"/><Relationship Id="rId18" Type="http://schemas.openxmlformats.org/officeDocument/2006/relationships/hyperlink" Target="https://www.tripadvisor.com/Hotel_Review-g60805-d120157-Reviews-Scottish_Inns_Jacksonville_FL-Jacksonville_Flori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riott.com/reservation/availabilitySearch.mi?isSearch=false&amp;propertyCode=JAXDO&amp;fromDate=01/28/2024&amp;toDate=01/29/2024&amp;numberOfRooms=1&amp;numberOfGuests=2&amp;cid=REF_GLB0002Y1H_GLE00070B2_GLF000C19&amp;utm_source=BA&amp;pid=corptaba&amp;clickID=e41c530c-faf5-4ed5-bd2f-18143a1f376b&amp;dclid=CPLbvYnL4oMDFcWKgwgdF2QCwg" TargetMode="External"/><Relationship Id="rId12" Type="http://schemas.openxmlformats.org/officeDocument/2006/relationships/hyperlink" Target="https://www.hilton.com/en/book/reservation/rooms/?ctyhocn=JAXDTHX&amp;arrivalDate=2024-01-28&amp;departureDate=2024-01-29&amp;room1NumAdults=2&amp;ta_refid=1b00857f-33a7-4822-8b4b-30691af1ead7&amp;WT.mc_id=zLADA0WW1HX2PSH3TA4SEMTABL5HWB6JAXDTHX7_310602136&amp;dclid=CPDHhsrP4oMDFS6ogwgd9VUMnw" TargetMode="External"/><Relationship Id="rId17" Type="http://schemas.openxmlformats.org/officeDocument/2006/relationships/hyperlink" Target="https://www.tripadvisor.com/Hotel_Review-g60805-d120171-Reviews-Magnuson_Hotel_Jacksonville_Downtown-Jacksonville_Florid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lton.com/en/book/reservation/rooms/?ctyhocn=JAXDNHW&amp;arrivalDate=2024-01-28&amp;departureDate=2024-01-29&amp;room1NumAdults=2&amp;ta_refid=cd80a9b4-56f8-422e-a720-7bc5a9076a0a&amp;WT.mc_id=zLADA0WW1HW2PSH3TA4SEMTABL5HWB6JAXDNHW7_310602136&amp;dclid=CKbG1vvR4oMDFQqfgwgdtfgOz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search/?api=1&amp;query=Hampton+Inn+Jacksonville-Downtown-I-95%2C+Jacksonville+%2C+FL+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ilton.com/en/book/reservation/rooms/?ctyhocn=JAXSBGI&amp;arrivalDate=2024-01-28&amp;departureDate=2024-01-29&amp;room1NumAdults=2&amp;ta_refid=b3a04263-6f67-447d-8d37-0073d42bea77&amp;WT.mc_id=zLADA0WW1GI2PSH3TA4SEMTABL5HWB6JAXSBGI7_310602136&amp;dclid=CP-l0cvR4oMDFc2JgwgdtekOQQ" TargetMode="External"/><Relationship Id="rId10" Type="http://schemas.openxmlformats.org/officeDocument/2006/relationships/hyperlink" Target="https://www.extendedstayamerica.com/hotels/FL/Jacksonville/riverwalk?mid=ta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lton.com/en/book/reservation/rooms/?ctyhocn=JAXJRDT&amp;arrivalDate=2024-01-28&amp;departureDate=2024-01-29&amp;room1NumAdults=2&amp;ta_refid=5ef219f4-16b2-4e0f-a17d-aa6b7908481c&amp;WT.mc_id=zLADA0WW1DT2PSH3TA4SEMTABL5HWB6JAXJRDT7_310602136&amp;dclid=CP7Wz-vL4oMDFcWKgwgdF2QCwg" TargetMode="External"/><Relationship Id="rId14" Type="http://schemas.openxmlformats.org/officeDocument/2006/relationships/hyperlink" Target="https://www.tripadvisor.com/Hotel_Review-g60805-d23700080-Reviews-Jacksonville_River_City_Downtown_Hotel-Jacksonville_Flori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Cohen</dc:creator>
  <cp:keywords/>
  <dc:description/>
  <cp:lastModifiedBy>Diana Cohen</cp:lastModifiedBy>
  <cp:revision>4</cp:revision>
  <dcterms:created xsi:type="dcterms:W3CDTF">2024-01-16T18:53:00Z</dcterms:created>
  <dcterms:modified xsi:type="dcterms:W3CDTF">2024-01-16T19:36:00Z</dcterms:modified>
</cp:coreProperties>
</file>