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9CE5" w14:textId="77777777" w:rsidR="00970897" w:rsidRDefault="00970897" w:rsidP="00832473">
      <w:pPr>
        <w:jc w:val="center"/>
        <w:rPr>
          <w:b/>
          <w:sz w:val="32"/>
          <w:szCs w:val="32"/>
        </w:rPr>
      </w:pPr>
    </w:p>
    <w:p w14:paraId="4502E25E" w14:textId="7B4ED614" w:rsidR="00970897" w:rsidRPr="00843B7B" w:rsidRDefault="00970897" w:rsidP="00832473">
      <w:pPr>
        <w:jc w:val="center"/>
        <w:rPr>
          <w:b/>
          <w:sz w:val="32"/>
          <w:szCs w:val="32"/>
          <w:u w:val="single"/>
        </w:rPr>
      </w:pPr>
      <w:r w:rsidRPr="00843B7B">
        <w:rPr>
          <w:b/>
          <w:sz w:val="32"/>
          <w:szCs w:val="32"/>
          <w:u w:val="single"/>
        </w:rPr>
        <w:t>Continuing Education Agenda</w:t>
      </w:r>
    </w:p>
    <w:p w14:paraId="4ECADEBA" w14:textId="2FAAC2E0" w:rsidR="00365408" w:rsidRPr="00832473" w:rsidRDefault="00365408" w:rsidP="0083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May 7</w:t>
      </w:r>
    </w:p>
    <w:p w14:paraId="57CF5BA9" w14:textId="77777777" w:rsidR="00365408" w:rsidRDefault="00365408" w:rsidP="00C877FE">
      <w:pPr>
        <w:jc w:val="center"/>
      </w:pPr>
    </w:p>
    <w:p w14:paraId="48FC5748" w14:textId="77777777" w:rsidR="00365408" w:rsidRDefault="00365408" w:rsidP="00C63F18">
      <w:r w:rsidRPr="00DA54E7">
        <w:rPr>
          <w:noProof/>
        </w:rPr>
        <w:t>Pre-Conference</w:t>
      </w:r>
      <w:r>
        <w:t xml:space="preserve"> </w:t>
      </w:r>
      <w:r>
        <w:tab/>
      </w:r>
      <w:r w:rsidRPr="00DA54E7">
        <w:rPr>
          <w:b/>
          <w:noProof/>
        </w:rPr>
        <w:t>Basic Life Support (BLS) Training - Sunday AM Session</w:t>
      </w:r>
    </w:p>
    <w:p w14:paraId="13AD4CC9" w14:textId="77777777" w:rsidR="00365408" w:rsidRDefault="00365408" w:rsidP="00C877FE">
      <w:pPr>
        <w:rPr>
          <w:i/>
        </w:rPr>
      </w:pPr>
      <w:r w:rsidRPr="00DA54E7">
        <w:rPr>
          <w:noProof/>
        </w:rPr>
        <w:t>5/7/2023 08:00</w:t>
      </w:r>
      <w:r>
        <w:tab/>
      </w:r>
    </w:p>
    <w:p w14:paraId="7A677682" w14:textId="77777777" w:rsidR="00365408" w:rsidRDefault="00365408" w:rsidP="00C63F18">
      <w:pPr>
        <w:rPr>
          <w:iCs/>
        </w:rPr>
      </w:pPr>
      <w:r w:rsidRPr="00DA54E7">
        <w:rPr>
          <w:iCs/>
          <w:noProof/>
        </w:rPr>
        <w:t>5/7/2023 12:00</w:t>
      </w:r>
      <w:r w:rsidRPr="00A22626">
        <w:rPr>
          <w:iCs/>
        </w:rPr>
        <w:tab/>
      </w:r>
    </w:p>
    <w:p w14:paraId="04D672E2" w14:textId="0BAEA71C" w:rsidR="00AF1C89" w:rsidRPr="00AF1C89" w:rsidRDefault="00AF1C89" w:rsidP="00C63F18">
      <w:pPr>
        <w:rPr>
          <w:b/>
          <w:bCs/>
          <w:iCs/>
          <w:color w:val="7030A0"/>
        </w:rPr>
      </w:pPr>
      <w:bookmarkStart w:id="0" w:name="_Hlk133472804"/>
      <w:r w:rsidRPr="00AF1C89">
        <w:rPr>
          <w:b/>
          <w:bCs/>
          <w:iCs/>
          <w:color w:val="7030A0"/>
        </w:rPr>
        <w:t>4.0 Credit Hours</w:t>
      </w:r>
      <w:r w:rsidR="006D0CC6">
        <w:rPr>
          <w:b/>
          <w:bCs/>
          <w:iCs/>
          <w:color w:val="7030A0"/>
        </w:rPr>
        <w:t xml:space="preserve">: AMA, </w:t>
      </w:r>
      <w:r w:rsidR="00357136">
        <w:rPr>
          <w:b/>
          <w:bCs/>
          <w:iCs/>
          <w:color w:val="7030A0"/>
        </w:rPr>
        <w:t xml:space="preserve">AAPA, </w:t>
      </w:r>
      <w:r w:rsidR="006D0CC6">
        <w:rPr>
          <w:b/>
          <w:bCs/>
          <w:iCs/>
          <w:color w:val="7030A0"/>
        </w:rPr>
        <w:t xml:space="preserve">ANCC, </w:t>
      </w:r>
      <w:r w:rsidR="00281684">
        <w:rPr>
          <w:b/>
          <w:bCs/>
          <w:iCs/>
          <w:color w:val="7030A0"/>
        </w:rPr>
        <w:t xml:space="preserve">ASWB, </w:t>
      </w:r>
      <w:r w:rsidR="00F469C4">
        <w:rPr>
          <w:b/>
          <w:bCs/>
          <w:iCs/>
          <w:color w:val="7030A0"/>
        </w:rPr>
        <w:t>CDE</w:t>
      </w:r>
    </w:p>
    <w:bookmarkEnd w:id="0"/>
    <w:p w14:paraId="31E535AA" w14:textId="77777777" w:rsidR="00365408" w:rsidRDefault="00365408" w:rsidP="00C877FE"/>
    <w:p w14:paraId="41487ABF" w14:textId="77777777" w:rsidR="00365408" w:rsidRDefault="00365408" w:rsidP="00B65585">
      <w:r w:rsidRPr="00DA54E7">
        <w:rPr>
          <w:noProof/>
        </w:rPr>
        <w:t>Pre-Conference</w:t>
      </w:r>
      <w:r>
        <w:t xml:space="preserve"> </w:t>
      </w:r>
      <w:r>
        <w:tab/>
      </w:r>
      <w:r w:rsidRPr="00DA54E7">
        <w:rPr>
          <w:b/>
          <w:noProof/>
        </w:rPr>
        <w:t>Advanced Cardiac Life Support (ACLS)</w:t>
      </w:r>
    </w:p>
    <w:p w14:paraId="1499CFE0" w14:textId="2A0A728E" w:rsidR="00365408" w:rsidRDefault="00365408" w:rsidP="00B65585">
      <w:r w:rsidRPr="00DA54E7">
        <w:rPr>
          <w:noProof/>
        </w:rPr>
        <w:t>5/7/2023 08:00</w:t>
      </w:r>
      <w:r w:rsidR="00F46032">
        <w:rPr>
          <w:noProof/>
        </w:rPr>
        <w:t>-</w:t>
      </w:r>
      <w:r w:rsidR="00540E59">
        <w:rPr>
          <w:noProof/>
        </w:rPr>
        <w:t>12:00</w:t>
      </w:r>
      <w:r>
        <w:tab/>
      </w:r>
    </w:p>
    <w:p w14:paraId="5A68F3F3" w14:textId="08194353" w:rsidR="00D52356" w:rsidRPr="00AF1C89" w:rsidRDefault="00D52356" w:rsidP="00D52356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 xml:space="preserve">4.0 </w:t>
      </w:r>
      <w:r w:rsidR="00F469C4" w:rsidRPr="00AF1C89">
        <w:rPr>
          <w:b/>
          <w:bCs/>
          <w:iCs/>
          <w:color w:val="7030A0"/>
        </w:rPr>
        <w:t>Credit Hours</w:t>
      </w:r>
      <w:r w:rsidR="00F469C4">
        <w:rPr>
          <w:b/>
          <w:bCs/>
          <w:iCs/>
          <w:color w:val="7030A0"/>
        </w:rPr>
        <w:t>: AMA, AAPA, ANCC, ASWB, CDE</w:t>
      </w:r>
    </w:p>
    <w:p w14:paraId="024C6E47" w14:textId="77777777" w:rsidR="00365408" w:rsidRDefault="00365408" w:rsidP="00B65585"/>
    <w:p w14:paraId="492F45A0" w14:textId="77777777" w:rsidR="00365408" w:rsidRDefault="00365408" w:rsidP="00D7494C">
      <w:r w:rsidRPr="00DA54E7">
        <w:rPr>
          <w:noProof/>
        </w:rPr>
        <w:t>Pre-Conference</w:t>
      </w:r>
      <w:r>
        <w:t xml:space="preserve"> </w:t>
      </w:r>
      <w:r>
        <w:tab/>
      </w:r>
      <w:r w:rsidRPr="00DA54E7">
        <w:rPr>
          <w:b/>
          <w:noProof/>
        </w:rPr>
        <w:t>Opioid Overdose Response and Naloxone Training - Sunday PM Session</w:t>
      </w:r>
    </w:p>
    <w:p w14:paraId="358EEEEF" w14:textId="77777777" w:rsidR="00365408" w:rsidRDefault="00365408" w:rsidP="00D7494C">
      <w:pPr>
        <w:rPr>
          <w:i/>
        </w:rPr>
      </w:pPr>
      <w:r w:rsidRPr="00DA54E7">
        <w:rPr>
          <w:noProof/>
        </w:rPr>
        <w:t>5/7/2023 13:00</w:t>
      </w:r>
      <w:r>
        <w:tab/>
      </w:r>
    </w:p>
    <w:p w14:paraId="47710F34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5/7/2023 14:30</w:t>
      </w:r>
      <w:r w:rsidRPr="00F80B11">
        <w:rPr>
          <w:iCs/>
        </w:rPr>
        <w:tab/>
      </w:r>
    </w:p>
    <w:p w14:paraId="741ECB0A" w14:textId="31F8BE96" w:rsidR="00A20771" w:rsidRPr="00AF1C89" w:rsidRDefault="00A20771" w:rsidP="00A20771">
      <w:pPr>
        <w:rPr>
          <w:b/>
          <w:bCs/>
          <w:iCs/>
          <w:color w:val="7030A0"/>
        </w:rPr>
      </w:pPr>
      <w:r>
        <w:rPr>
          <w:b/>
          <w:bCs/>
          <w:iCs/>
          <w:color w:val="7030A0"/>
        </w:rPr>
        <w:t>1</w:t>
      </w: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</w:t>
      </w:r>
      <w:r w:rsidR="007A42A2" w:rsidRPr="00AF1C89">
        <w:rPr>
          <w:b/>
          <w:bCs/>
          <w:iCs/>
          <w:color w:val="7030A0"/>
        </w:rPr>
        <w:t>Credit Hours</w:t>
      </w:r>
      <w:r w:rsidR="007A42A2">
        <w:rPr>
          <w:b/>
          <w:bCs/>
          <w:iCs/>
          <w:color w:val="7030A0"/>
        </w:rPr>
        <w:t>: AMA, AAPA, ANCC, ASWB, CDE</w:t>
      </w:r>
    </w:p>
    <w:p w14:paraId="57E5036C" w14:textId="77777777" w:rsidR="00365408" w:rsidRDefault="00365408" w:rsidP="00D7494C"/>
    <w:p w14:paraId="07C1374E" w14:textId="77777777" w:rsidR="00365408" w:rsidRDefault="00365408" w:rsidP="00D7494C"/>
    <w:p w14:paraId="1A73627C" w14:textId="77777777" w:rsidR="00365408" w:rsidRPr="00832473" w:rsidRDefault="00365408" w:rsidP="003654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May 8</w:t>
      </w:r>
    </w:p>
    <w:p w14:paraId="5795FCE5" w14:textId="77777777" w:rsidR="00365408" w:rsidRDefault="00365408" w:rsidP="00D7494C"/>
    <w:p w14:paraId="3013D2D5" w14:textId="77777777" w:rsidR="00365408" w:rsidRPr="00486759" w:rsidRDefault="00365408" w:rsidP="00486759">
      <w:pPr>
        <w:rPr>
          <w:i/>
        </w:rPr>
      </w:pPr>
      <w:r w:rsidRPr="00DA54E7">
        <w:rPr>
          <w:noProof/>
        </w:rPr>
        <w:t>Pre-Conference</w:t>
      </w:r>
      <w:r>
        <w:t xml:space="preserve"> </w:t>
      </w:r>
      <w:r>
        <w:tab/>
      </w:r>
      <w:r w:rsidRPr="00DA54E7">
        <w:rPr>
          <w:b/>
          <w:noProof/>
        </w:rPr>
        <w:t>Opioid Overdose Response and Naloxone Training - Monday AM</w:t>
      </w:r>
      <w:r w:rsidR="00486759">
        <w:rPr>
          <w:b/>
          <w:noProof/>
        </w:rPr>
        <w:t xml:space="preserve"> </w:t>
      </w:r>
      <w:r w:rsidR="00486759" w:rsidRPr="00DA54E7">
        <w:rPr>
          <w:noProof/>
        </w:rPr>
        <w:t>5/8/2023 08:00</w:t>
      </w:r>
      <w:r w:rsidR="00486759">
        <w:tab/>
      </w:r>
      <w:r w:rsidRPr="00DA54E7">
        <w:rPr>
          <w:b/>
          <w:noProof/>
        </w:rPr>
        <w:t>Session</w:t>
      </w:r>
    </w:p>
    <w:p w14:paraId="038BEF9A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5/8/2023 09:30</w:t>
      </w:r>
      <w:r w:rsidRPr="00F80B11">
        <w:rPr>
          <w:iCs/>
        </w:rPr>
        <w:tab/>
      </w:r>
    </w:p>
    <w:p w14:paraId="2136FB9D" w14:textId="22AC863A" w:rsidR="00DA35E5" w:rsidRPr="00AF1C89" w:rsidRDefault="00DA35E5" w:rsidP="00DA35E5">
      <w:pPr>
        <w:rPr>
          <w:b/>
          <w:bCs/>
          <w:iCs/>
          <w:color w:val="7030A0"/>
        </w:rPr>
      </w:pPr>
      <w:r>
        <w:rPr>
          <w:b/>
          <w:bCs/>
          <w:iCs/>
          <w:color w:val="7030A0"/>
        </w:rPr>
        <w:t>1.5</w:t>
      </w:r>
      <w:r w:rsidRPr="00AF1C89">
        <w:rPr>
          <w:b/>
          <w:bCs/>
          <w:iCs/>
          <w:color w:val="7030A0"/>
        </w:rPr>
        <w:t xml:space="preserve"> Credit Hours</w:t>
      </w:r>
      <w:r w:rsidR="007C783D">
        <w:rPr>
          <w:b/>
          <w:bCs/>
          <w:iCs/>
          <w:color w:val="7030A0"/>
        </w:rPr>
        <w:t xml:space="preserve"> (</w:t>
      </w:r>
      <w:r w:rsidR="00FC20DC">
        <w:rPr>
          <w:b/>
          <w:bCs/>
          <w:iCs/>
          <w:color w:val="7030A0"/>
        </w:rPr>
        <w:t>R</w:t>
      </w:r>
      <w:r w:rsidR="007C783D">
        <w:rPr>
          <w:b/>
          <w:bCs/>
          <w:iCs/>
          <w:color w:val="7030A0"/>
        </w:rPr>
        <w:t xml:space="preserve">epeat </w:t>
      </w:r>
      <w:r w:rsidR="00FC20DC">
        <w:rPr>
          <w:b/>
          <w:bCs/>
          <w:iCs/>
          <w:color w:val="7030A0"/>
        </w:rPr>
        <w:t>S</w:t>
      </w:r>
      <w:r w:rsidR="007C783D">
        <w:rPr>
          <w:b/>
          <w:bCs/>
          <w:iCs/>
          <w:color w:val="7030A0"/>
        </w:rPr>
        <w:t>ession)</w:t>
      </w:r>
      <w:r w:rsidR="007A42A2">
        <w:rPr>
          <w:b/>
          <w:bCs/>
          <w:iCs/>
          <w:color w:val="7030A0"/>
        </w:rPr>
        <w:t xml:space="preserve"> AMA, AAPA, ANCC, ASWB, CDE</w:t>
      </w:r>
    </w:p>
    <w:p w14:paraId="3C1CBB32" w14:textId="77777777" w:rsidR="00365408" w:rsidRDefault="00365408" w:rsidP="00D7494C"/>
    <w:p w14:paraId="35463878" w14:textId="77777777" w:rsidR="00365408" w:rsidRDefault="00365408" w:rsidP="00D7494C">
      <w:r w:rsidRPr="00DA54E7">
        <w:rPr>
          <w:noProof/>
        </w:rPr>
        <w:t>Pre-Conference</w:t>
      </w:r>
      <w:r>
        <w:tab/>
      </w:r>
      <w:r w:rsidRPr="00DA54E7">
        <w:rPr>
          <w:b/>
          <w:noProof/>
        </w:rPr>
        <w:t>Health Equity Seminar</w:t>
      </w:r>
    </w:p>
    <w:p w14:paraId="39DCF692" w14:textId="77777777" w:rsidR="0072726D" w:rsidRDefault="00365408" w:rsidP="0072726D">
      <w:pPr>
        <w:rPr>
          <w:i/>
          <w:noProof/>
        </w:rPr>
      </w:pPr>
      <w:r w:rsidRPr="00DA54E7">
        <w:rPr>
          <w:noProof/>
        </w:rPr>
        <w:t>5/8/2023 08:00</w:t>
      </w:r>
      <w:r>
        <w:tab/>
      </w:r>
    </w:p>
    <w:p w14:paraId="79D0CADE" w14:textId="08F4FEBB" w:rsidR="00365408" w:rsidRDefault="00486759" w:rsidP="0072726D">
      <w:pPr>
        <w:rPr>
          <w:i/>
          <w:noProof/>
        </w:rPr>
      </w:pPr>
      <w:r w:rsidRPr="00DA54E7">
        <w:rPr>
          <w:iCs/>
          <w:noProof/>
        </w:rPr>
        <w:t>5/8/2023 17:00</w:t>
      </w:r>
      <w:r w:rsidRPr="00F80B11">
        <w:rPr>
          <w:iCs/>
        </w:rPr>
        <w:tab/>
      </w:r>
    </w:p>
    <w:p w14:paraId="3FB8FD29" w14:textId="4D755E1A" w:rsidR="00365408" w:rsidRPr="0072726D" w:rsidRDefault="00377CC7" w:rsidP="00D7494C">
      <w:pPr>
        <w:rPr>
          <w:b/>
          <w:bCs/>
          <w:iCs/>
          <w:color w:val="7030A0"/>
        </w:rPr>
      </w:pPr>
      <w:r>
        <w:rPr>
          <w:b/>
          <w:bCs/>
          <w:iCs/>
          <w:color w:val="7030A0"/>
        </w:rPr>
        <w:t>7</w:t>
      </w:r>
      <w:r w:rsidRPr="00AF1C89">
        <w:rPr>
          <w:b/>
          <w:bCs/>
          <w:iCs/>
          <w:color w:val="7030A0"/>
        </w:rPr>
        <w:t xml:space="preserve">.0 </w:t>
      </w:r>
      <w:r w:rsidR="007A42A2" w:rsidRPr="00AF1C89">
        <w:rPr>
          <w:b/>
          <w:bCs/>
          <w:iCs/>
          <w:color w:val="7030A0"/>
        </w:rPr>
        <w:t>Credit Hours</w:t>
      </w:r>
      <w:r w:rsidR="007A42A2">
        <w:rPr>
          <w:b/>
          <w:bCs/>
          <w:iCs/>
          <w:color w:val="7030A0"/>
        </w:rPr>
        <w:t>: AMA, AAPA, ANCC, ASWB, CDE</w:t>
      </w:r>
    </w:p>
    <w:p w14:paraId="2425C659" w14:textId="77777777" w:rsidR="00365408" w:rsidRDefault="00365408" w:rsidP="00D7494C"/>
    <w:p w14:paraId="5836F974" w14:textId="77777777" w:rsidR="00365408" w:rsidRDefault="00365408" w:rsidP="00D7494C">
      <w:r w:rsidRPr="00DA54E7">
        <w:rPr>
          <w:noProof/>
        </w:rPr>
        <w:t>Pre-Conference</w:t>
      </w:r>
      <w:r>
        <w:tab/>
      </w:r>
      <w:r w:rsidRPr="00DA54E7">
        <w:rPr>
          <w:b/>
          <w:noProof/>
        </w:rPr>
        <w:t>Implementing the Workplace Mental Health and Well-Being Framework</w:t>
      </w:r>
    </w:p>
    <w:p w14:paraId="7CB3CB46" w14:textId="77777777" w:rsidR="0072726D" w:rsidRDefault="00365408" w:rsidP="0072726D">
      <w:pPr>
        <w:rPr>
          <w:i/>
          <w:noProof/>
        </w:rPr>
      </w:pPr>
      <w:r w:rsidRPr="00DA54E7">
        <w:rPr>
          <w:noProof/>
        </w:rPr>
        <w:t>5/8/2023 13:00</w:t>
      </w:r>
      <w:r>
        <w:tab/>
      </w:r>
    </w:p>
    <w:p w14:paraId="166F0B00" w14:textId="7BF8391B" w:rsidR="00365408" w:rsidRPr="00486759" w:rsidRDefault="00486759" w:rsidP="0072726D">
      <w:pPr>
        <w:rPr>
          <w:iCs/>
        </w:rPr>
      </w:pPr>
      <w:r w:rsidRPr="00DA54E7">
        <w:rPr>
          <w:iCs/>
          <w:noProof/>
        </w:rPr>
        <w:t>5/8/2023 17:00</w:t>
      </w:r>
      <w:r w:rsidRPr="00F80B11">
        <w:rPr>
          <w:iCs/>
        </w:rPr>
        <w:tab/>
      </w:r>
    </w:p>
    <w:p w14:paraId="34C5C113" w14:textId="339E9087" w:rsidR="00486759" w:rsidRPr="0072726D" w:rsidRDefault="00905170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 xml:space="preserve">4.0 </w:t>
      </w:r>
      <w:r w:rsidR="007A42A2" w:rsidRPr="00AF1C89">
        <w:rPr>
          <w:b/>
          <w:bCs/>
          <w:iCs/>
          <w:color w:val="7030A0"/>
        </w:rPr>
        <w:t>Credit Hours</w:t>
      </w:r>
      <w:r w:rsidR="007A42A2">
        <w:rPr>
          <w:b/>
          <w:bCs/>
          <w:iCs/>
          <w:color w:val="7030A0"/>
        </w:rPr>
        <w:t>: AMA, AAPA, ANCC, ASWB, CDE</w:t>
      </w:r>
    </w:p>
    <w:p w14:paraId="218CCC26" w14:textId="77777777" w:rsidR="00486759" w:rsidRDefault="00486759" w:rsidP="00D7494C">
      <w:pPr>
        <w:rPr>
          <w:noProof/>
        </w:rPr>
      </w:pPr>
    </w:p>
    <w:p w14:paraId="318083E7" w14:textId="77777777" w:rsidR="00365408" w:rsidRDefault="00365408" w:rsidP="00D7494C">
      <w:r w:rsidRPr="00DA54E7">
        <w:rPr>
          <w:noProof/>
        </w:rPr>
        <w:t>Pre-Conference</w:t>
      </w:r>
      <w:r>
        <w:t xml:space="preserve"> </w:t>
      </w:r>
      <w:r>
        <w:tab/>
      </w:r>
      <w:r w:rsidRPr="00DA54E7">
        <w:rPr>
          <w:b/>
          <w:noProof/>
        </w:rPr>
        <w:t>Basic Life Support (BLS) Training - Monday PM Session</w:t>
      </w:r>
    </w:p>
    <w:p w14:paraId="2A51144E" w14:textId="77777777" w:rsidR="00365408" w:rsidRDefault="00365408" w:rsidP="00D7494C">
      <w:pPr>
        <w:rPr>
          <w:i/>
        </w:rPr>
      </w:pPr>
      <w:r w:rsidRPr="00DA54E7">
        <w:rPr>
          <w:noProof/>
        </w:rPr>
        <w:t>5/8/2023 13:00</w:t>
      </w:r>
      <w:r>
        <w:tab/>
      </w:r>
    </w:p>
    <w:p w14:paraId="0384B095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5/8/2023 17:00</w:t>
      </w:r>
      <w:r w:rsidRPr="00F80B11">
        <w:rPr>
          <w:iCs/>
        </w:rPr>
        <w:tab/>
      </w:r>
    </w:p>
    <w:p w14:paraId="4958D117" w14:textId="6EC8C97E" w:rsidR="00FC20DC" w:rsidRPr="00AF1C89" w:rsidRDefault="00FC20DC" w:rsidP="00FC20D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4.0 Credit Hours</w:t>
      </w:r>
      <w:r>
        <w:rPr>
          <w:b/>
          <w:bCs/>
          <w:iCs/>
          <w:color w:val="7030A0"/>
        </w:rPr>
        <w:t xml:space="preserve"> (Repeat Session)</w:t>
      </w:r>
      <w:r w:rsidR="007A42A2">
        <w:rPr>
          <w:b/>
          <w:bCs/>
          <w:iCs/>
          <w:color w:val="7030A0"/>
        </w:rPr>
        <w:t xml:space="preserve"> AMA, AAPA, ANCC, ASWB, CDE</w:t>
      </w:r>
    </w:p>
    <w:p w14:paraId="3F898AC6" w14:textId="77777777" w:rsidR="00A402E6" w:rsidRDefault="00A402E6" w:rsidP="00D7494C">
      <w:pPr>
        <w:rPr>
          <w:b/>
          <w:noProof/>
        </w:rPr>
      </w:pPr>
    </w:p>
    <w:p w14:paraId="6BD72934" w14:textId="4F4BD119" w:rsidR="0053295F" w:rsidRPr="00A402E6" w:rsidRDefault="0053295F" w:rsidP="0053295F">
      <w:r>
        <w:rPr>
          <w:iCs/>
          <w:noProof/>
        </w:rPr>
        <w:t xml:space="preserve">Pre-Conference </w:t>
      </w:r>
      <w:r>
        <w:rPr>
          <w:iCs/>
          <w:noProof/>
        </w:rPr>
        <w:tab/>
      </w:r>
      <w:r w:rsidRPr="00DA54E7">
        <w:rPr>
          <w:b/>
          <w:noProof/>
        </w:rPr>
        <w:t>Advanced Cardiac Life Support (ACLS)</w:t>
      </w:r>
    </w:p>
    <w:p w14:paraId="53D87159" w14:textId="38549A97" w:rsidR="0053295F" w:rsidRDefault="0053295F" w:rsidP="00A402E6">
      <w:pPr>
        <w:rPr>
          <w:iCs/>
          <w:noProof/>
        </w:rPr>
      </w:pPr>
    </w:p>
    <w:p w14:paraId="772078CF" w14:textId="0A896445" w:rsidR="0053295F" w:rsidRDefault="00A402E6" w:rsidP="00A402E6">
      <w:pPr>
        <w:rPr>
          <w:iCs/>
        </w:rPr>
      </w:pPr>
      <w:r w:rsidRPr="00DA54E7">
        <w:rPr>
          <w:iCs/>
          <w:noProof/>
        </w:rPr>
        <w:t>5/</w:t>
      </w:r>
      <w:r>
        <w:rPr>
          <w:iCs/>
          <w:noProof/>
        </w:rPr>
        <w:t>8</w:t>
      </w:r>
      <w:r w:rsidRPr="00DA54E7">
        <w:rPr>
          <w:iCs/>
          <w:noProof/>
        </w:rPr>
        <w:t xml:space="preserve">/2023 </w:t>
      </w:r>
      <w:r>
        <w:rPr>
          <w:iCs/>
          <w:noProof/>
        </w:rPr>
        <w:t>12</w:t>
      </w:r>
      <w:r w:rsidRPr="00DA54E7">
        <w:rPr>
          <w:iCs/>
          <w:noProof/>
        </w:rPr>
        <w:t>:00</w:t>
      </w:r>
      <w:r>
        <w:rPr>
          <w:iCs/>
          <w:noProof/>
        </w:rPr>
        <w:t>-5:00</w:t>
      </w:r>
      <w:r w:rsidRPr="00F80B11">
        <w:rPr>
          <w:iCs/>
        </w:rPr>
        <w:tab/>
      </w:r>
    </w:p>
    <w:p w14:paraId="587BC3E2" w14:textId="77777777" w:rsidR="00A402E6" w:rsidRPr="00AF1C89" w:rsidRDefault="00A402E6" w:rsidP="00A402E6">
      <w:pPr>
        <w:rPr>
          <w:b/>
          <w:bCs/>
          <w:iCs/>
          <w:color w:val="7030A0"/>
        </w:rPr>
      </w:pP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>.0 Credit Hours</w:t>
      </w:r>
      <w:r>
        <w:rPr>
          <w:b/>
          <w:bCs/>
          <w:iCs/>
          <w:color w:val="7030A0"/>
        </w:rPr>
        <w:t>: AMA, AAPA, ANCC, ASWB, CDE</w:t>
      </w:r>
    </w:p>
    <w:p w14:paraId="6276345E" w14:textId="77777777" w:rsidR="00365408" w:rsidRDefault="00365408" w:rsidP="00D7494C"/>
    <w:p w14:paraId="6BC3EB23" w14:textId="77777777" w:rsidR="00365408" w:rsidRDefault="00D80479" w:rsidP="0083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May 10</w:t>
      </w:r>
    </w:p>
    <w:p w14:paraId="56209A9F" w14:textId="77777777" w:rsidR="00D80479" w:rsidRPr="00832473" w:rsidRDefault="00D80479" w:rsidP="0083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Category</w:t>
      </w:r>
      <w:r w:rsidR="00302876">
        <w:rPr>
          <w:b/>
          <w:sz w:val="32"/>
          <w:szCs w:val="32"/>
        </w:rPr>
        <w:t xml:space="preserve"> Day</w:t>
      </w:r>
    </w:p>
    <w:p w14:paraId="3BD897CF" w14:textId="77777777" w:rsidR="00365408" w:rsidRDefault="00365408" w:rsidP="00C877FE">
      <w:pPr>
        <w:jc w:val="center"/>
      </w:pPr>
    </w:p>
    <w:p w14:paraId="3352D457" w14:textId="3DB3F44B" w:rsidR="00937DFF" w:rsidRDefault="00EA0E7A" w:rsidP="00D7494C">
      <w:pPr>
        <w:rPr>
          <w:b/>
          <w:bCs/>
          <w:noProof/>
        </w:rPr>
      </w:pPr>
      <w:r>
        <w:rPr>
          <w:b/>
          <w:bCs/>
          <w:noProof/>
        </w:rPr>
        <w:t>Physician Category Day</w:t>
      </w:r>
    </w:p>
    <w:p w14:paraId="5F3BD194" w14:textId="339E70AC" w:rsidR="00EA0E7A" w:rsidRPr="002661A4" w:rsidRDefault="00BD631F" w:rsidP="00D7494C">
      <w:pPr>
        <w:rPr>
          <w:noProof/>
        </w:rPr>
      </w:pPr>
      <w:r w:rsidRPr="002661A4">
        <w:rPr>
          <w:noProof/>
        </w:rPr>
        <w:t>8:15 – 8:45</w:t>
      </w:r>
    </w:p>
    <w:p w14:paraId="43B254EE" w14:textId="5ECC513B" w:rsidR="00BD631F" w:rsidRPr="002661A4" w:rsidRDefault="00BD631F" w:rsidP="00D7494C">
      <w:pPr>
        <w:rPr>
          <w:noProof/>
        </w:rPr>
      </w:pPr>
      <w:r w:rsidRPr="002661A4">
        <w:rPr>
          <w:noProof/>
        </w:rPr>
        <w:t>8:45 – 9:40</w:t>
      </w:r>
    </w:p>
    <w:p w14:paraId="640EE035" w14:textId="1C130619" w:rsidR="00BD631F" w:rsidRPr="002661A4" w:rsidRDefault="00BD631F" w:rsidP="00D7494C">
      <w:pPr>
        <w:rPr>
          <w:noProof/>
        </w:rPr>
      </w:pPr>
      <w:r w:rsidRPr="002661A4">
        <w:rPr>
          <w:noProof/>
        </w:rPr>
        <w:t>9:40 – 11:00</w:t>
      </w:r>
    </w:p>
    <w:p w14:paraId="74D4F80B" w14:textId="0F3763FA" w:rsidR="00BD631F" w:rsidRPr="002661A4" w:rsidRDefault="002C02EB" w:rsidP="00D7494C">
      <w:pPr>
        <w:rPr>
          <w:noProof/>
        </w:rPr>
      </w:pPr>
      <w:r w:rsidRPr="002661A4">
        <w:rPr>
          <w:noProof/>
        </w:rPr>
        <w:t>14:30 – 15:30</w:t>
      </w:r>
    </w:p>
    <w:p w14:paraId="21B3F733" w14:textId="6371EA41" w:rsidR="002C02EB" w:rsidRPr="002661A4" w:rsidRDefault="002661A4" w:rsidP="00D7494C">
      <w:pPr>
        <w:rPr>
          <w:noProof/>
        </w:rPr>
      </w:pPr>
      <w:r w:rsidRPr="002661A4">
        <w:rPr>
          <w:noProof/>
        </w:rPr>
        <w:t>15:45 – 17:15</w:t>
      </w:r>
    </w:p>
    <w:p w14:paraId="6101F43A" w14:textId="5EADDF3D" w:rsidR="002661A4" w:rsidRPr="003260EF" w:rsidRDefault="002661A4" w:rsidP="002661A4">
      <w:pPr>
        <w:rPr>
          <w:b/>
          <w:bCs/>
        </w:rPr>
      </w:pPr>
      <w:r w:rsidRPr="003260EF">
        <w:rPr>
          <w:b/>
          <w:bCs/>
          <w:color w:val="7030A0"/>
        </w:rPr>
        <w:t xml:space="preserve">Total CE: </w:t>
      </w:r>
      <w:r w:rsidR="00F00CDE">
        <w:rPr>
          <w:b/>
          <w:bCs/>
          <w:color w:val="7030A0"/>
        </w:rPr>
        <w:t>5.75</w:t>
      </w:r>
      <w:r w:rsidRPr="003260EF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AMA</w:t>
      </w:r>
    </w:p>
    <w:p w14:paraId="116E4320" w14:textId="77777777" w:rsidR="002661A4" w:rsidRDefault="002661A4" w:rsidP="00D7494C">
      <w:pPr>
        <w:rPr>
          <w:b/>
          <w:bCs/>
          <w:noProof/>
        </w:rPr>
      </w:pPr>
    </w:p>
    <w:p w14:paraId="68E39C2C" w14:textId="2007B179" w:rsidR="00937DFF" w:rsidRDefault="00132CA7" w:rsidP="00D7494C">
      <w:pPr>
        <w:rPr>
          <w:b/>
          <w:bCs/>
          <w:noProof/>
        </w:rPr>
      </w:pPr>
      <w:r>
        <w:rPr>
          <w:b/>
          <w:bCs/>
          <w:noProof/>
        </w:rPr>
        <w:t>Nurse Category Day</w:t>
      </w:r>
    </w:p>
    <w:p w14:paraId="1F006103" w14:textId="5EF78A86" w:rsidR="00937DFF" w:rsidRDefault="00132CA7" w:rsidP="00D7494C">
      <w:pPr>
        <w:rPr>
          <w:noProof/>
        </w:rPr>
      </w:pPr>
      <w:r w:rsidRPr="00132CA7">
        <w:rPr>
          <w:noProof/>
        </w:rPr>
        <w:t>8:45 – 9:45</w:t>
      </w:r>
    </w:p>
    <w:p w14:paraId="22439D7F" w14:textId="53265848" w:rsidR="00132CA7" w:rsidRDefault="00132CA7" w:rsidP="00D7494C">
      <w:pPr>
        <w:rPr>
          <w:noProof/>
        </w:rPr>
      </w:pPr>
      <w:r>
        <w:rPr>
          <w:noProof/>
        </w:rPr>
        <w:t xml:space="preserve">10:15 </w:t>
      </w:r>
      <w:r w:rsidR="005C04CB">
        <w:rPr>
          <w:noProof/>
        </w:rPr>
        <w:t>–</w:t>
      </w:r>
      <w:r>
        <w:rPr>
          <w:noProof/>
        </w:rPr>
        <w:t xml:space="preserve"> </w:t>
      </w:r>
      <w:r w:rsidR="005C04CB">
        <w:rPr>
          <w:noProof/>
        </w:rPr>
        <w:t>11:00</w:t>
      </w:r>
    </w:p>
    <w:p w14:paraId="38FF49EA" w14:textId="56751360" w:rsidR="005C04CB" w:rsidRDefault="005C04CB" w:rsidP="00D7494C">
      <w:pPr>
        <w:rPr>
          <w:noProof/>
        </w:rPr>
      </w:pPr>
      <w:r>
        <w:rPr>
          <w:noProof/>
        </w:rPr>
        <w:t>14:15 – 15:15</w:t>
      </w:r>
    </w:p>
    <w:p w14:paraId="7EF8DD5A" w14:textId="4F658462" w:rsidR="005C04CB" w:rsidRDefault="00FF3B56" w:rsidP="00D7494C">
      <w:pPr>
        <w:rPr>
          <w:noProof/>
        </w:rPr>
      </w:pPr>
      <w:r>
        <w:rPr>
          <w:noProof/>
        </w:rPr>
        <w:t>16:00 – 16:45</w:t>
      </w:r>
    </w:p>
    <w:p w14:paraId="0E8E2D22" w14:textId="2DDF0446" w:rsidR="00FF3B56" w:rsidRPr="003260EF" w:rsidRDefault="00FF3B56" w:rsidP="00FF3B56">
      <w:pPr>
        <w:rPr>
          <w:b/>
          <w:bCs/>
        </w:rPr>
      </w:pPr>
      <w:bookmarkStart w:id="1" w:name="_Hlk133480067"/>
      <w:r w:rsidRPr="003260EF">
        <w:rPr>
          <w:b/>
          <w:bCs/>
          <w:color w:val="7030A0"/>
        </w:rPr>
        <w:t xml:space="preserve">Total CE: </w:t>
      </w:r>
      <w:r w:rsidR="00BC2A9F">
        <w:rPr>
          <w:b/>
          <w:bCs/>
          <w:color w:val="7030A0"/>
        </w:rPr>
        <w:t>3.5</w:t>
      </w:r>
      <w:r w:rsidRPr="003260EF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ANCC</w:t>
      </w:r>
    </w:p>
    <w:bookmarkEnd w:id="1"/>
    <w:p w14:paraId="650B4E95" w14:textId="77777777" w:rsidR="00937DFF" w:rsidRDefault="00937DFF" w:rsidP="00D7494C">
      <w:pPr>
        <w:rPr>
          <w:b/>
          <w:bCs/>
          <w:noProof/>
        </w:rPr>
      </w:pPr>
    </w:p>
    <w:p w14:paraId="7F44B610" w14:textId="6C968222" w:rsidR="00E13E4E" w:rsidRPr="00C14C00" w:rsidRDefault="007F27CB" w:rsidP="00D7494C">
      <w:pPr>
        <w:rPr>
          <w:b/>
          <w:bCs/>
          <w:noProof/>
        </w:rPr>
      </w:pPr>
      <w:r w:rsidRPr="00C14C00">
        <w:rPr>
          <w:b/>
          <w:bCs/>
          <w:noProof/>
        </w:rPr>
        <w:t>Pharmacist Category Day</w:t>
      </w:r>
    </w:p>
    <w:p w14:paraId="018117C0" w14:textId="32FAEBFC" w:rsidR="009F54CA" w:rsidRPr="00C14C00" w:rsidRDefault="001204E3" w:rsidP="00C14C00">
      <w:pPr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8:20 – 9:20</w:t>
      </w:r>
    </w:p>
    <w:p w14:paraId="17A7FDAC" w14:textId="5A12795B" w:rsidR="001204E3" w:rsidRPr="00C14C00" w:rsidRDefault="001204E3" w:rsidP="00C14C00">
      <w:pPr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9:30 – 11:00</w:t>
      </w:r>
    </w:p>
    <w:p w14:paraId="4CEC0F69" w14:textId="5EB9D264" w:rsidR="00B42059" w:rsidRPr="00C14C00" w:rsidRDefault="00B42059" w:rsidP="00C14C00">
      <w:pPr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14:30 – 15:30</w:t>
      </w:r>
    </w:p>
    <w:p w14:paraId="3FC94200" w14:textId="243C7010" w:rsidR="00E925C5" w:rsidRPr="003260EF" w:rsidRDefault="00E925C5" w:rsidP="00E925C5">
      <w:pPr>
        <w:rPr>
          <w:b/>
          <w:bCs/>
        </w:rPr>
      </w:pPr>
      <w:r w:rsidRPr="003260EF">
        <w:rPr>
          <w:b/>
          <w:bCs/>
          <w:color w:val="7030A0"/>
        </w:rPr>
        <w:t xml:space="preserve">Total CE: </w:t>
      </w:r>
      <w:r>
        <w:rPr>
          <w:b/>
          <w:bCs/>
          <w:color w:val="7030A0"/>
        </w:rPr>
        <w:t>3</w:t>
      </w:r>
      <w:r w:rsidRPr="003260EF">
        <w:rPr>
          <w:b/>
          <w:bCs/>
          <w:color w:val="7030A0"/>
        </w:rPr>
        <w:t>.</w:t>
      </w:r>
      <w:r w:rsidR="00B42059">
        <w:rPr>
          <w:b/>
          <w:bCs/>
          <w:color w:val="7030A0"/>
        </w:rPr>
        <w:t>5</w:t>
      </w:r>
      <w:r w:rsidRPr="003260EF">
        <w:rPr>
          <w:b/>
          <w:bCs/>
          <w:color w:val="7030A0"/>
        </w:rPr>
        <w:t xml:space="preserve"> </w:t>
      </w:r>
      <w:r w:rsidR="00B42059">
        <w:rPr>
          <w:b/>
          <w:bCs/>
          <w:color w:val="7030A0"/>
        </w:rPr>
        <w:t>ACPE</w:t>
      </w:r>
    </w:p>
    <w:p w14:paraId="06A3BEF2" w14:textId="77777777" w:rsidR="00E45C7E" w:rsidRPr="00C14C00" w:rsidRDefault="00E45C7E" w:rsidP="00C14C00">
      <w:pPr>
        <w:rPr>
          <w:rFonts w:ascii="Calibri" w:eastAsia="Times" w:hAnsi="Calibri" w:cs="Calibri"/>
        </w:rPr>
      </w:pPr>
    </w:p>
    <w:p w14:paraId="0A098A2A" w14:textId="6F114880" w:rsidR="00E13E4E" w:rsidRPr="00295EB1" w:rsidRDefault="00295EB1" w:rsidP="00D7494C">
      <w:pPr>
        <w:rPr>
          <w:noProof/>
        </w:rPr>
      </w:pPr>
      <w:r w:rsidRPr="00295EB1">
        <w:rPr>
          <w:b/>
        </w:rPr>
        <w:t>Dietitian Category Day</w:t>
      </w:r>
    </w:p>
    <w:p w14:paraId="2B87FE6D" w14:textId="51275621" w:rsidR="008378DD" w:rsidRDefault="006E3503" w:rsidP="00D7494C">
      <w:r>
        <w:t>8:15 – 9:00</w:t>
      </w:r>
    </w:p>
    <w:p w14:paraId="01C6D473" w14:textId="5B2BB971" w:rsidR="006E3503" w:rsidRDefault="006E3503" w:rsidP="00D7494C">
      <w:r>
        <w:t>9:00</w:t>
      </w:r>
      <w:r w:rsidR="003137A5">
        <w:t xml:space="preserve"> – 9:45</w:t>
      </w:r>
    </w:p>
    <w:p w14:paraId="44A2851D" w14:textId="40AD90DD" w:rsidR="003137A5" w:rsidRDefault="003137A5" w:rsidP="00D7494C">
      <w:r>
        <w:t>9:45 – 10:30</w:t>
      </w:r>
    </w:p>
    <w:p w14:paraId="27AF565F" w14:textId="1A65015A" w:rsidR="003137A5" w:rsidRDefault="003137A5" w:rsidP="00D7494C">
      <w:r>
        <w:t>14:30 – 15:30</w:t>
      </w:r>
    </w:p>
    <w:p w14:paraId="60DE615C" w14:textId="1C16F14A" w:rsidR="003137A5" w:rsidRDefault="00DF61B3" w:rsidP="00D7494C">
      <w:r>
        <w:t>15:30 – 16:15</w:t>
      </w:r>
    </w:p>
    <w:p w14:paraId="48325004" w14:textId="1A3CA708" w:rsidR="00DF61B3" w:rsidRDefault="00DF61B3" w:rsidP="00D7494C">
      <w:r>
        <w:t>16:</w:t>
      </w:r>
      <w:r w:rsidR="00944AF3">
        <w:t>15 – 17:15</w:t>
      </w:r>
    </w:p>
    <w:p w14:paraId="7B3B96FE" w14:textId="06A7D53A" w:rsidR="00944AF3" w:rsidRPr="003260EF" w:rsidRDefault="00944AF3" w:rsidP="00D7494C">
      <w:pPr>
        <w:rPr>
          <w:b/>
          <w:bCs/>
        </w:rPr>
      </w:pPr>
      <w:r w:rsidRPr="003260EF">
        <w:rPr>
          <w:b/>
          <w:bCs/>
          <w:color w:val="7030A0"/>
        </w:rPr>
        <w:t xml:space="preserve">Total CE: </w:t>
      </w:r>
      <w:r w:rsidR="003260EF" w:rsidRPr="003260EF">
        <w:rPr>
          <w:b/>
          <w:bCs/>
          <w:color w:val="7030A0"/>
        </w:rPr>
        <w:t>5.0 CDE</w:t>
      </w:r>
    </w:p>
    <w:p w14:paraId="71508A6B" w14:textId="77777777" w:rsidR="00B516FC" w:rsidRDefault="00B516FC" w:rsidP="00832473">
      <w:pPr>
        <w:jc w:val="center"/>
        <w:rPr>
          <w:b/>
          <w:sz w:val="32"/>
          <w:szCs w:val="32"/>
        </w:rPr>
      </w:pPr>
    </w:p>
    <w:p w14:paraId="5F7AD6F6" w14:textId="726605C5" w:rsidR="00365408" w:rsidRPr="00B516FC" w:rsidRDefault="008378DD" w:rsidP="00B51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May 11</w:t>
      </w:r>
    </w:p>
    <w:p w14:paraId="06959667" w14:textId="77777777" w:rsidR="00E41503" w:rsidRDefault="00E41503" w:rsidP="00B65585"/>
    <w:p w14:paraId="33B7AAA3" w14:textId="77777777" w:rsidR="00365408" w:rsidRDefault="00365408" w:rsidP="00D7494C">
      <w:r w:rsidRPr="00DA54E7">
        <w:rPr>
          <w:noProof/>
        </w:rPr>
        <w:t>Track 1</w:t>
      </w:r>
      <w:r>
        <w:t xml:space="preserve"> </w:t>
      </w:r>
      <w:r>
        <w:tab/>
      </w:r>
      <w:r w:rsidR="008378DD">
        <w:tab/>
      </w:r>
      <w:r w:rsidRPr="00DA54E7">
        <w:rPr>
          <w:b/>
          <w:noProof/>
        </w:rPr>
        <w:t xml:space="preserve">Implementation an Opioid Use Disorder Program in an ICE Health </w:t>
      </w:r>
      <w:r w:rsidR="008378DD" w:rsidRPr="00DA54E7">
        <w:rPr>
          <w:noProof/>
        </w:rPr>
        <w:t>5/11/2023 10:00</w:t>
      </w:r>
      <w:r w:rsidR="008378DD">
        <w:tab/>
      </w:r>
      <w:r w:rsidRPr="00DA54E7">
        <w:rPr>
          <w:b/>
          <w:noProof/>
        </w:rPr>
        <w:t>Service Corps (IHSC) Facility</w:t>
      </w:r>
    </w:p>
    <w:p w14:paraId="0667B777" w14:textId="25C60D3F" w:rsidR="00365408" w:rsidRPr="008378DD" w:rsidRDefault="008378DD" w:rsidP="00B516FC">
      <w:pPr>
        <w:rPr>
          <w:iCs/>
        </w:rPr>
      </w:pPr>
      <w:r w:rsidRPr="00DA54E7">
        <w:rPr>
          <w:iCs/>
          <w:noProof/>
        </w:rPr>
        <w:t>5/11/2023 10:30</w:t>
      </w:r>
      <w:r w:rsidRPr="00F80B11">
        <w:rPr>
          <w:iCs/>
        </w:rPr>
        <w:tab/>
      </w:r>
    </w:p>
    <w:p w14:paraId="51FE70E7" w14:textId="5797C7D9" w:rsidR="0094192A" w:rsidRPr="00AF1C89" w:rsidRDefault="0094192A" w:rsidP="0094192A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lastRenderedPageBreak/>
        <w:t>.</w:t>
      </w:r>
      <w:r w:rsidR="00F10046"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 w:rsidR="00852C59">
        <w:rPr>
          <w:b/>
          <w:bCs/>
          <w:iCs/>
          <w:color w:val="7030A0"/>
        </w:rPr>
        <w:t xml:space="preserve"> (concurrent session)</w:t>
      </w:r>
      <w:r>
        <w:rPr>
          <w:b/>
          <w:bCs/>
          <w:iCs/>
          <w:color w:val="7030A0"/>
        </w:rPr>
        <w:t>: AMA, AAPA, ANCC, ASWB, CDE</w:t>
      </w:r>
    </w:p>
    <w:p w14:paraId="69E8DADC" w14:textId="77777777" w:rsidR="00365408" w:rsidRDefault="00365408" w:rsidP="00D7494C"/>
    <w:p w14:paraId="25212388" w14:textId="77777777" w:rsidR="00365408" w:rsidRDefault="00365408" w:rsidP="00D7494C">
      <w:r w:rsidRPr="00DA54E7">
        <w:rPr>
          <w:noProof/>
        </w:rPr>
        <w:t>Track 2</w:t>
      </w:r>
      <w:r>
        <w:t xml:space="preserve"> </w:t>
      </w:r>
      <w:r>
        <w:tab/>
      </w:r>
      <w:r w:rsidR="00851A4F">
        <w:tab/>
      </w:r>
      <w:r w:rsidRPr="00DA54E7">
        <w:rPr>
          <w:b/>
          <w:noProof/>
        </w:rPr>
        <w:t xml:space="preserve">Clinical and Public Health Coordination in Syphilis Response on Navajo </w:t>
      </w:r>
      <w:r w:rsidR="00851A4F" w:rsidRPr="00DA54E7">
        <w:rPr>
          <w:noProof/>
        </w:rPr>
        <w:t>5/11/2023 10:00</w:t>
      </w:r>
      <w:r w:rsidR="00851A4F">
        <w:tab/>
      </w:r>
      <w:r w:rsidRPr="00DA54E7">
        <w:rPr>
          <w:b/>
          <w:noProof/>
        </w:rPr>
        <w:t>Nation</w:t>
      </w:r>
    </w:p>
    <w:p w14:paraId="1EA3D99F" w14:textId="184FF419" w:rsidR="00365408" w:rsidRPr="00851A4F" w:rsidRDefault="00851A4F" w:rsidP="00B516FC">
      <w:pPr>
        <w:rPr>
          <w:iCs/>
        </w:rPr>
      </w:pPr>
      <w:r w:rsidRPr="00DA54E7">
        <w:rPr>
          <w:iCs/>
          <w:noProof/>
        </w:rPr>
        <w:t>5/11/2023 10:30</w:t>
      </w:r>
      <w:r w:rsidRPr="00F80B11">
        <w:rPr>
          <w:iCs/>
        </w:rPr>
        <w:tab/>
      </w:r>
    </w:p>
    <w:p w14:paraId="60F51ED4" w14:textId="44CFE758" w:rsidR="00365408" w:rsidRPr="00B516FC" w:rsidRDefault="00F10046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</w:t>
      </w:r>
      <w:r w:rsidR="00852C59" w:rsidRPr="00AF1C89">
        <w:rPr>
          <w:b/>
          <w:bCs/>
          <w:iCs/>
          <w:color w:val="7030A0"/>
        </w:rPr>
        <w:t>Hours</w:t>
      </w:r>
      <w:r w:rsidR="00852C59">
        <w:rPr>
          <w:b/>
          <w:bCs/>
          <w:iCs/>
          <w:color w:val="7030A0"/>
        </w:rPr>
        <w:t xml:space="preserve"> (concurrent session): </w:t>
      </w:r>
      <w:r>
        <w:rPr>
          <w:b/>
          <w:bCs/>
          <w:iCs/>
          <w:color w:val="7030A0"/>
        </w:rPr>
        <w:t>AMA, AAPA, ANCC, ASWB, CDE</w:t>
      </w:r>
    </w:p>
    <w:p w14:paraId="36AC8F1F" w14:textId="77777777" w:rsidR="00302876" w:rsidRDefault="00302876" w:rsidP="00D7494C">
      <w:pPr>
        <w:rPr>
          <w:noProof/>
        </w:rPr>
      </w:pPr>
    </w:p>
    <w:p w14:paraId="14FB6584" w14:textId="77777777" w:rsidR="00365408" w:rsidRDefault="00365408" w:rsidP="00D7494C">
      <w:r w:rsidRPr="00DA54E7">
        <w:rPr>
          <w:noProof/>
        </w:rPr>
        <w:t>Track 3</w:t>
      </w:r>
      <w:r>
        <w:t xml:space="preserve"> </w:t>
      </w:r>
      <w:r>
        <w:tab/>
      </w:r>
      <w:r w:rsidR="009C3E17">
        <w:tab/>
      </w:r>
      <w:r w:rsidRPr="00DA54E7">
        <w:rPr>
          <w:b/>
          <w:noProof/>
        </w:rPr>
        <w:t>ASPR Ready-Modernizing Disaster Data Managment</w:t>
      </w:r>
    </w:p>
    <w:p w14:paraId="53D545EB" w14:textId="77777777" w:rsidR="00B516FC" w:rsidRDefault="00365408" w:rsidP="00D7494C">
      <w:pPr>
        <w:rPr>
          <w:i/>
          <w:noProof/>
        </w:rPr>
      </w:pPr>
      <w:r w:rsidRPr="00DA54E7">
        <w:rPr>
          <w:noProof/>
        </w:rPr>
        <w:t>5/11/2023 10:00</w:t>
      </w:r>
      <w:r>
        <w:tab/>
      </w:r>
    </w:p>
    <w:p w14:paraId="0B7236D9" w14:textId="6080C4A9" w:rsidR="00365408" w:rsidRPr="009C3E17" w:rsidRDefault="009C3E17" w:rsidP="00D7494C">
      <w:pPr>
        <w:rPr>
          <w:iCs/>
        </w:rPr>
      </w:pPr>
      <w:r w:rsidRPr="00DA54E7">
        <w:rPr>
          <w:iCs/>
          <w:noProof/>
        </w:rPr>
        <w:t>5/11/2023 10:30</w:t>
      </w:r>
      <w:r w:rsidRPr="00F80B11">
        <w:rPr>
          <w:iCs/>
        </w:rPr>
        <w:tab/>
      </w:r>
    </w:p>
    <w:p w14:paraId="61AF5AAB" w14:textId="6B60984E" w:rsidR="00F10046" w:rsidRPr="00AF1C89" w:rsidRDefault="00F10046" w:rsidP="00F10046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 w:rsidR="00852C59">
        <w:rPr>
          <w:b/>
          <w:bCs/>
          <w:iCs/>
          <w:color w:val="7030A0"/>
        </w:rPr>
        <w:t xml:space="preserve"> (concurrent session)</w:t>
      </w:r>
      <w:r>
        <w:rPr>
          <w:b/>
          <w:bCs/>
          <w:iCs/>
          <w:color w:val="7030A0"/>
        </w:rPr>
        <w:t>: AMA, AAPA, ANCC, ASWB, CDE</w:t>
      </w:r>
    </w:p>
    <w:p w14:paraId="7BBB1992" w14:textId="77777777" w:rsidR="00302876" w:rsidRDefault="00302876" w:rsidP="00D7494C">
      <w:pPr>
        <w:rPr>
          <w:noProof/>
        </w:rPr>
      </w:pPr>
    </w:p>
    <w:p w14:paraId="53D0F69D" w14:textId="77777777" w:rsidR="00365408" w:rsidRDefault="00365408" w:rsidP="00D7494C">
      <w:r w:rsidRPr="00DA54E7">
        <w:rPr>
          <w:noProof/>
        </w:rPr>
        <w:t>Track 5</w:t>
      </w:r>
      <w:r>
        <w:t xml:space="preserve"> </w:t>
      </w:r>
      <w:r>
        <w:tab/>
      </w:r>
      <w:r w:rsidR="00DD208D">
        <w:tab/>
      </w:r>
      <w:r w:rsidRPr="00DA54E7">
        <w:rPr>
          <w:b/>
          <w:noProof/>
        </w:rPr>
        <w:t>Addressing Health Worker Burnout at a Rural Clinic</w:t>
      </w:r>
    </w:p>
    <w:p w14:paraId="1291D98D" w14:textId="6B9370CA" w:rsidR="00365408" w:rsidRDefault="00365408" w:rsidP="00D7494C">
      <w:pPr>
        <w:rPr>
          <w:i/>
        </w:rPr>
      </w:pPr>
      <w:r w:rsidRPr="00DA54E7">
        <w:rPr>
          <w:noProof/>
        </w:rPr>
        <w:t>5/11/2023 10:00</w:t>
      </w:r>
      <w:r>
        <w:tab/>
      </w:r>
    </w:p>
    <w:p w14:paraId="0053BB03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5/11/2023 10:30</w:t>
      </w:r>
      <w:r w:rsidRPr="00F80B11">
        <w:rPr>
          <w:iCs/>
        </w:rPr>
        <w:tab/>
      </w:r>
    </w:p>
    <w:p w14:paraId="592B0638" w14:textId="653D58F6" w:rsidR="002528FE" w:rsidRPr="00AF1C89" w:rsidRDefault="002528FE" w:rsidP="002528FE">
      <w:pPr>
        <w:rPr>
          <w:b/>
          <w:bCs/>
          <w:iCs/>
          <w:color w:val="7030A0"/>
        </w:rPr>
      </w:pPr>
      <w:bookmarkStart w:id="2" w:name="_Hlk133475378"/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 w:rsidR="00BC0075">
        <w:rPr>
          <w:b/>
          <w:bCs/>
          <w:iCs/>
          <w:color w:val="7030A0"/>
        </w:rPr>
        <w:t xml:space="preserve"> (concurrent session): </w:t>
      </w:r>
      <w:r>
        <w:rPr>
          <w:b/>
          <w:bCs/>
          <w:iCs/>
          <w:color w:val="7030A0"/>
        </w:rPr>
        <w:t>AMA, AAPA, ANCC, ASWB, CDE</w:t>
      </w:r>
      <w:bookmarkEnd w:id="2"/>
    </w:p>
    <w:p w14:paraId="5AAF148D" w14:textId="77777777" w:rsidR="00302876" w:rsidRDefault="00302876" w:rsidP="00D7494C">
      <w:pPr>
        <w:rPr>
          <w:noProof/>
        </w:rPr>
      </w:pPr>
    </w:p>
    <w:p w14:paraId="09B454A5" w14:textId="77777777" w:rsidR="00365408" w:rsidRDefault="00365408" w:rsidP="00D7494C">
      <w:r w:rsidRPr="00DA54E7">
        <w:rPr>
          <w:noProof/>
        </w:rPr>
        <w:t>Track 6</w:t>
      </w:r>
      <w:r>
        <w:t xml:space="preserve"> </w:t>
      </w:r>
      <w:r>
        <w:tab/>
      </w:r>
      <w:r w:rsidR="00DD208D">
        <w:tab/>
      </w:r>
      <w:r w:rsidRPr="00DA54E7">
        <w:rPr>
          <w:b/>
          <w:noProof/>
        </w:rPr>
        <w:t>Achieving Healthy Generations In Indian Country</w:t>
      </w:r>
    </w:p>
    <w:p w14:paraId="661FF53D" w14:textId="41A3A9A5" w:rsidR="00365408" w:rsidRDefault="00365408" w:rsidP="00D7494C">
      <w:pPr>
        <w:rPr>
          <w:i/>
        </w:rPr>
      </w:pPr>
      <w:r w:rsidRPr="00DA54E7">
        <w:rPr>
          <w:noProof/>
        </w:rPr>
        <w:t>5/11/2023 10:00</w:t>
      </w:r>
      <w:r>
        <w:tab/>
      </w:r>
    </w:p>
    <w:p w14:paraId="731000F2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5/11/2023 10:30</w:t>
      </w:r>
      <w:r w:rsidRPr="00F80B11">
        <w:rPr>
          <w:iCs/>
        </w:rPr>
        <w:tab/>
      </w:r>
    </w:p>
    <w:p w14:paraId="4801314F" w14:textId="6C9A8326" w:rsidR="00365408" w:rsidRDefault="00BC0075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2E44397A" w14:textId="77777777" w:rsidR="00302876" w:rsidRDefault="00302876" w:rsidP="00D7494C">
      <w:pPr>
        <w:rPr>
          <w:noProof/>
        </w:rPr>
      </w:pPr>
    </w:p>
    <w:p w14:paraId="0A5DD01F" w14:textId="77777777" w:rsidR="00365408" w:rsidRDefault="00365408" w:rsidP="00D7494C">
      <w:r w:rsidRPr="00DA54E7">
        <w:rPr>
          <w:noProof/>
        </w:rPr>
        <w:t>Track 1</w:t>
      </w:r>
      <w:r>
        <w:t xml:space="preserve"> </w:t>
      </w:r>
      <w:r>
        <w:tab/>
      </w:r>
      <w:r w:rsidR="00560495">
        <w:tab/>
      </w:r>
      <w:r w:rsidRPr="00DA54E7">
        <w:rPr>
          <w:b/>
          <w:noProof/>
        </w:rPr>
        <w:t>Safe Opioid Prescribing</w:t>
      </w:r>
    </w:p>
    <w:p w14:paraId="4C05DDB9" w14:textId="2BBE7111" w:rsidR="00365408" w:rsidRDefault="00365408" w:rsidP="00D7494C">
      <w:pPr>
        <w:rPr>
          <w:i/>
        </w:rPr>
      </w:pPr>
      <w:r w:rsidRPr="00DA54E7">
        <w:rPr>
          <w:noProof/>
        </w:rPr>
        <w:t>5/11/2023 10:45</w:t>
      </w:r>
      <w:r>
        <w:tab/>
      </w:r>
    </w:p>
    <w:p w14:paraId="1817DF58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5/11/2023 11:15</w:t>
      </w:r>
      <w:r w:rsidRPr="00F80B11">
        <w:rPr>
          <w:iCs/>
        </w:rPr>
        <w:tab/>
      </w:r>
    </w:p>
    <w:p w14:paraId="66E00457" w14:textId="4A9EF022" w:rsidR="00365408" w:rsidRDefault="001F0DF0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12404D7E" w14:textId="77777777" w:rsidR="00365408" w:rsidRDefault="00365408" w:rsidP="00D7494C"/>
    <w:p w14:paraId="47E985C8" w14:textId="77777777" w:rsidR="00026B0A" w:rsidRDefault="00365408" w:rsidP="00026B0A">
      <w:pPr>
        <w:rPr>
          <w:b/>
          <w:noProof/>
        </w:rPr>
      </w:pPr>
      <w:r w:rsidRPr="00DA54E7">
        <w:rPr>
          <w:noProof/>
        </w:rPr>
        <w:t>Track 2</w:t>
      </w:r>
      <w:r>
        <w:t xml:space="preserve"> </w:t>
      </w:r>
      <w:r>
        <w:tab/>
      </w:r>
      <w:r w:rsidR="00026B0A">
        <w:tab/>
      </w:r>
      <w:r w:rsidRPr="00DA54E7">
        <w:rPr>
          <w:b/>
          <w:noProof/>
        </w:rPr>
        <w:t xml:space="preserve">Acceptability of a Minimally Invasive Blood Collection Device for Use in </w:t>
      </w:r>
      <w:r w:rsidR="00026B0A" w:rsidRPr="00DA54E7">
        <w:rPr>
          <w:noProof/>
        </w:rPr>
        <w:t>5/11/2023 10:45</w:t>
      </w:r>
      <w:r w:rsidR="00026B0A">
        <w:tab/>
      </w:r>
      <w:r w:rsidRPr="00DA54E7">
        <w:rPr>
          <w:b/>
          <w:noProof/>
        </w:rPr>
        <w:t xml:space="preserve">a Mpox Seroprevalence Survey Among People Experiencing </w:t>
      </w:r>
    </w:p>
    <w:p w14:paraId="64BE2D89" w14:textId="77777777" w:rsidR="00365408" w:rsidRPr="00026B0A" w:rsidRDefault="00026B0A" w:rsidP="00D7494C">
      <w:pPr>
        <w:rPr>
          <w:iCs/>
        </w:rPr>
      </w:pPr>
      <w:r w:rsidRPr="00DA54E7">
        <w:rPr>
          <w:iCs/>
          <w:noProof/>
        </w:rPr>
        <w:t>5/11/2023 11:15</w:t>
      </w:r>
      <w:r w:rsidRPr="00F80B11">
        <w:rPr>
          <w:iCs/>
        </w:rPr>
        <w:tab/>
      </w:r>
      <w:r w:rsidR="00365408" w:rsidRPr="00DA54E7">
        <w:rPr>
          <w:b/>
          <w:noProof/>
        </w:rPr>
        <w:t>Homelessness - San Francisco, CA, October - November 2022</w:t>
      </w:r>
    </w:p>
    <w:p w14:paraId="7EEF9BEF" w14:textId="3D827092" w:rsidR="00365408" w:rsidRDefault="001F0DF0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479BBEBC" w14:textId="77777777" w:rsidR="001F0DF0" w:rsidRDefault="001F0DF0" w:rsidP="00D7494C"/>
    <w:p w14:paraId="18B15FEA" w14:textId="77777777" w:rsidR="00365408" w:rsidRPr="006D3E77" w:rsidRDefault="00365408" w:rsidP="00D7494C">
      <w:pPr>
        <w:rPr>
          <w:iCs/>
        </w:rPr>
      </w:pPr>
      <w:r w:rsidRPr="00DA54E7">
        <w:rPr>
          <w:noProof/>
        </w:rPr>
        <w:t>Track 3</w:t>
      </w:r>
      <w:r>
        <w:t xml:space="preserve"> </w:t>
      </w:r>
      <w:r>
        <w:tab/>
      </w:r>
      <w:r w:rsidR="00026B0A">
        <w:tab/>
      </w:r>
      <w:r w:rsidRPr="00DA54E7">
        <w:rPr>
          <w:b/>
          <w:noProof/>
        </w:rPr>
        <w:t xml:space="preserve">Behavioral Health Deployment To The Mississippi Band of Choctaw </w:t>
      </w:r>
      <w:r w:rsidR="006D3E77" w:rsidRPr="00DA54E7">
        <w:rPr>
          <w:noProof/>
        </w:rPr>
        <w:t>5/11/2023 10:45</w:t>
      </w:r>
      <w:r w:rsidR="006D3E77">
        <w:tab/>
      </w:r>
      <w:r w:rsidRPr="00DA54E7">
        <w:rPr>
          <w:b/>
          <w:noProof/>
        </w:rPr>
        <w:t xml:space="preserve">Indians: Prevention and Intervention Strategies to Address Increased </w:t>
      </w:r>
      <w:r w:rsidR="006D3E77" w:rsidRPr="00DA54E7">
        <w:rPr>
          <w:iCs/>
          <w:noProof/>
        </w:rPr>
        <w:t>5/11/2023 11:15</w:t>
      </w:r>
      <w:r w:rsidR="006D3E77" w:rsidRPr="00F80B11">
        <w:rPr>
          <w:iCs/>
        </w:rPr>
        <w:tab/>
      </w:r>
      <w:r w:rsidRPr="00DA54E7">
        <w:rPr>
          <w:b/>
          <w:noProof/>
        </w:rPr>
        <w:t>Suicide Among Native American Youth</w:t>
      </w:r>
    </w:p>
    <w:p w14:paraId="3A5FE8B3" w14:textId="39135CFE" w:rsidR="00365408" w:rsidRPr="009F46D3" w:rsidRDefault="00D37FC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0C6EDB52" w14:textId="77777777" w:rsidR="00302876" w:rsidRDefault="00302876" w:rsidP="00D7494C">
      <w:pPr>
        <w:rPr>
          <w:noProof/>
        </w:rPr>
      </w:pPr>
    </w:p>
    <w:p w14:paraId="13E0866C" w14:textId="77777777" w:rsidR="00365408" w:rsidRDefault="00365408" w:rsidP="00D7494C">
      <w:r w:rsidRPr="00DA54E7">
        <w:rPr>
          <w:noProof/>
        </w:rPr>
        <w:t>Track 4</w:t>
      </w:r>
      <w:r>
        <w:t xml:space="preserve"> </w:t>
      </w:r>
      <w:r>
        <w:tab/>
      </w:r>
      <w:r w:rsidR="006D3E77">
        <w:tab/>
      </w:r>
      <w:r w:rsidRPr="00DA54E7">
        <w:rPr>
          <w:b/>
          <w:noProof/>
        </w:rPr>
        <w:t xml:space="preserve">Krome Behavioral Health Unit (KBHU): An Innovative Approach to </w:t>
      </w:r>
      <w:r w:rsidR="006D3E77" w:rsidRPr="00DA54E7">
        <w:rPr>
          <w:noProof/>
        </w:rPr>
        <w:t>5/11/2023 10:45</w:t>
      </w:r>
      <w:r w:rsidR="006D3E77">
        <w:tab/>
      </w:r>
      <w:r w:rsidRPr="00DA54E7">
        <w:rPr>
          <w:b/>
          <w:noProof/>
        </w:rPr>
        <w:t>Managing Serious Mental Illness in Immigration Detention</w:t>
      </w:r>
    </w:p>
    <w:p w14:paraId="19F89ECC" w14:textId="3CAB69E2" w:rsidR="00365408" w:rsidRPr="006D3E77" w:rsidRDefault="006D3E77" w:rsidP="009F46D3">
      <w:pPr>
        <w:rPr>
          <w:i/>
          <w:noProof/>
        </w:rPr>
      </w:pPr>
      <w:r w:rsidRPr="00DA54E7">
        <w:rPr>
          <w:iCs/>
          <w:noProof/>
        </w:rPr>
        <w:t>5/11/2023 11:15</w:t>
      </w:r>
      <w:r w:rsidRPr="00F80B11">
        <w:rPr>
          <w:iCs/>
        </w:rPr>
        <w:tab/>
      </w:r>
    </w:p>
    <w:p w14:paraId="71F0A91C" w14:textId="700461F3" w:rsidR="00365408" w:rsidRDefault="00D37FC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0D7F4A69" w14:textId="77777777" w:rsidR="006D3E77" w:rsidRDefault="006D3E77" w:rsidP="00D7494C">
      <w:pPr>
        <w:rPr>
          <w:noProof/>
        </w:rPr>
      </w:pPr>
    </w:p>
    <w:p w14:paraId="426A4EE8" w14:textId="77777777" w:rsidR="00365408" w:rsidRDefault="00365408" w:rsidP="00D7494C">
      <w:r w:rsidRPr="00DA54E7">
        <w:rPr>
          <w:noProof/>
        </w:rPr>
        <w:t>Track 5</w:t>
      </w:r>
      <w:r>
        <w:t xml:space="preserve"> </w:t>
      </w:r>
      <w:r>
        <w:tab/>
      </w:r>
      <w:r w:rsidR="00740C3B">
        <w:tab/>
      </w:r>
      <w:r w:rsidRPr="00DA54E7">
        <w:rPr>
          <w:b/>
          <w:noProof/>
        </w:rPr>
        <w:t xml:space="preserve">The Effectiveness of an Inpatient Falls Prevention Program in Preventing </w:t>
      </w:r>
      <w:r w:rsidR="00740C3B" w:rsidRPr="00DA54E7">
        <w:rPr>
          <w:noProof/>
        </w:rPr>
        <w:t>5/11/2023 10:45</w:t>
      </w:r>
      <w:r w:rsidR="00740C3B">
        <w:tab/>
      </w:r>
      <w:r w:rsidRPr="00DA54E7">
        <w:rPr>
          <w:b/>
          <w:noProof/>
        </w:rPr>
        <w:t>Falls in Incarcerated Males</w:t>
      </w:r>
    </w:p>
    <w:p w14:paraId="0361EBE2" w14:textId="2C1E6B3D" w:rsidR="00365408" w:rsidRPr="00740C3B" w:rsidRDefault="00740C3B" w:rsidP="00D7494C">
      <w:pPr>
        <w:rPr>
          <w:iCs/>
        </w:rPr>
      </w:pPr>
      <w:r w:rsidRPr="00DA54E7">
        <w:rPr>
          <w:iCs/>
          <w:noProof/>
        </w:rPr>
        <w:lastRenderedPageBreak/>
        <w:t>5/11/2023 11:15</w:t>
      </w:r>
      <w:r w:rsidRPr="00F80B11">
        <w:rPr>
          <w:iCs/>
        </w:rPr>
        <w:tab/>
      </w:r>
    </w:p>
    <w:p w14:paraId="5EA2E928" w14:textId="0004BBC5" w:rsidR="00365408" w:rsidRDefault="00D37FC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5543F120" w14:textId="77777777" w:rsidR="00740C3B" w:rsidRDefault="00740C3B" w:rsidP="00D7494C">
      <w:pPr>
        <w:rPr>
          <w:noProof/>
        </w:rPr>
      </w:pPr>
    </w:p>
    <w:p w14:paraId="2A863503" w14:textId="77777777" w:rsidR="00365408" w:rsidRDefault="00365408" w:rsidP="00D7494C">
      <w:r w:rsidRPr="00DA54E7">
        <w:rPr>
          <w:noProof/>
        </w:rPr>
        <w:t>Track 1</w:t>
      </w:r>
      <w:r>
        <w:t xml:space="preserve"> </w:t>
      </w:r>
      <w:r>
        <w:tab/>
      </w:r>
      <w:r w:rsidR="00740C3B">
        <w:tab/>
      </w:r>
      <w:r w:rsidRPr="00DA54E7">
        <w:rPr>
          <w:b/>
          <w:noProof/>
        </w:rPr>
        <w:t xml:space="preserve">Advancing Pharmacist Roles in Substance Use Disorder Treatment and </w:t>
      </w:r>
      <w:r w:rsidR="00740C3B" w:rsidRPr="00DA54E7">
        <w:rPr>
          <w:noProof/>
        </w:rPr>
        <w:t>5/11/2023 11:30</w:t>
      </w:r>
      <w:r w:rsidR="00740C3B">
        <w:tab/>
      </w:r>
      <w:r w:rsidRPr="00DA54E7">
        <w:rPr>
          <w:b/>
          <w:noProof/>
        </w:rPr>
        <w:t>Recovery Teams</w:t>
      </w:r>
    </w:p>
    <w:p w14:paraId="6B971796" w14:textId="792FB1D1" w:rsidR="00365408" w:rsidRPr="00740C3B" w:rsidRDefault="00740C3B" w:rsidP="009F46D3">
      <w:pPr>
        <w:rPr>
          <w:iCs/>
        </w:rPr>
      </w:pPr>
      <w:r w:rsidRPr="00DA54E7">
        <w:rPr>
          <w:iCs/>
          <w:noProof/>
        </w:rPr>
        <w:t>5/11/2023 12:00</w:t>
      </w:r>
      <w:r w:rsidRPr="00F80B11">
        <w:rPr>
          <w:iCs/>
        </w:rPr>
        <w:tab/>
      </w:r>
    </w:p>
    <w:p w14:paraId="1E70D6E5" w14:textId="74524745" w:rsidR="00365408" w:rsidRDefault="0019419C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ACPE</w:t>
      </w:r>
    </w:p>
    <w:p w14:paraId="1E3F5399" w14:textId="77777777" w:rsidR="00365408" w:rsidRDefault="00365408" w:rsidP="009F46D3"/>
    <w:p w14:paraId="7E76DEFB" w14:textId="77777777" w:rsidR="00365408" w:rsidRDefault="00365408" w:rsidP="00C63F18">
      <w:r w:rsidRPr="00DA54E7">
        <w:rPr>
          <w:noProof/>
        </w:rPr>
        <w:t>Track 2</w:t>
      </w:r>
      <w:r>
        <w:t xml:space="preserve"> </w:t>
      </w:r>
      <w:r>
        <w:tab/>
      </w:r>
      <w:r w:rsidR="00B958E2">
        <w:tab/>
      </w:r>
      <w:r w:rsidRPr="00DA54E7">
        <w:rPr>
          <w:b/>
          <w:noProof/>
        </w:rPr>
        <w:t xml:space="preserve">The Essentiality Concept: Reducing PFAS exposure for healthier </w:t>
      </w:r>
      <w:r w:rsidR="00B958E2" w:rsidRPr="00DA54E7">
        <w:rPr>
          <w:noProof/>
        </w:rPr>
        <w:t>5/11/2023 11:30</w:t>
      </w:r>
      <w:r w:rsidR="00B958E2">
        <w:tab/>
      </w:r>
      <w:r w:rsidRPr="00DA54E7">
        <w:rPr>
          <w:b/>
          <w:noProof/>
        </w:rPr>
        <w:t>communities</w:t>
      </w:r>
    </w:p>
    <w:p w14:paraId="3155518C" w14:textId="726D383A" w:rsidR="00365408" w:rsidRPr="00B958E2" w:rsidRDefault="00B958E2" w:rsidP="00C877FE">
      <w:pPr>
        <w:rPr>
          <w:iCs/>
        </w:rPr>
      </w:pPr>
      <w:r w:rsidRPr="00DA54E7">
        <w:rPr>
          <w:iCs/>
          <w:noProof/>
        </w:rPr>
        <w:t>5/11/2023 12:00</w:t>
      </w:r>
      <w:r w:rsidRPr="00A22626">
        <w:rPr>
          <w:iCs/>
        </w:rPr>
        <w:tab/>
      </w:r>
    </w:p>
    <w:p w14:paraId="31264632" w14:textId="03E36645" w:rsidR="00365408" w:rsidRDefault="00A24DFF" w:rsidP="00C877FE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1F593C2A" w14:textId="77777777" w:rsidR="00302876" w:rsidRDefault="00302876" w:rsidP="00B65585">
      <w:pPr>
        <w:rPr>
          <w:noProof/>
        </w:rPr>
      </w:pPr>
    </w:p>
    <w:p w14:paraId="3D65DE4A" w14:textId="77777777" w:rsidR="00365408" w:rsidRDefault="00365408" w:rsidP="00B65585">
      <w:r w:rsidRPr="00DA54E7">
        <w:rPr>
          <w:noProof/>
        </w:rPr>
        <w:t>Track 3</w:t>
      </w:r>
      <w:r>
        <w:t xml:space="preserve"> </w:t>
      </w:r>
      <w:r>
        <w:tab/>
      </w:r>
      <w:r w:rsidR="00B958E2">
        <w:tab/>
      </w:r>
      <w:r w:rsidRPr="00DA54E7">
        <w:rPr>
          <w:b/>
          <w:noProof/>
        </w:rPr>
        <w:t xml:space="preserve">Prevalence of High Astigmatism in Native American Children in an </w:t>
      </w:r>
      <w:r w:rsidR="00B958E2" w:rsidRPr="00DA54E7">
        <w:rPr>
          <w:noProof/>
        </w:rPr>
        <w:t>5/11/2023 11:30</w:t>
      </w:r>
      <w:r w:rsidR="00B958E2">
        <w:tab/>
      </w:r>
      <w:r w:rsidRPr="00DA54E7">
        <w:rPr>
          <w:b/>
          <w:noProof/>
        </w:rPr>
        <w:t>Urban Setting</w:t>
      </w:r>
    </w:p>
    <w:p w14:paraId="080D9E38" w14:textId="07652358" w:rsidR="00365408" w:rsidRPr="00B958E2" w:rsidRDefault="00B958E2" w:rsidP="00B65585">
      <w:pPr>
        <w:rPr>
          <w:iCs/>
        </w:rPr>
      </w:pPr>
      <w:r w:rsidRPr="00DA54E7">
        <w:rPr>
          <w:iCs/>
          <w:noProof/>
        </w:rPr>
        <w:t>5/11/2023 12:00</w:t>
      </w:r>
      <w:r w:rsidRPr="00F80B11">
        <w:rPr>
          <w:iCs/>
        </w:rPr>
        <w:tab/>
      </w:r>
    </w:p>
    <w:p w14:paraId="0D7B7BF3" w14:textId="13884282" w:rsidR="00365408" w:rsidRDefault="00A24DFF" w:rsidP="00B65585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333229BB" w14:textId="77777777" w:rsidR="00365408" w:rsidRDefault="00365408" w:rsidP="00B65585"/>
    <w:p w14:paraId="3F6FC790" w14:textId="77777777" w:rsidR="00365408" w:rsidRDefault="00365408" w:rsidP="00D7494C">
      <w:r w:rsidRPr="00DA54E7">
        <w:rPr>
          <w:noProof/>
        </w:rPr>
        <w:t>Track 5</w:t>
      </w:r>
      <w:r>
        <w:t xml:space="preserve"> </w:t>
      </w:r>
      <w:r>
        <w:tab/>
      </w:r>
      <w:r w:rsidR="00C768BE">
        <w:tab/>
      </w:r>
      <w:r w:rsidRPr="00DA54E7">
        <w:rPr>
          <w:b/>
          <w:noProof/>
        </w:rPr>
        <w:t xml:space="preserve">Pharmacy’s perspective to overcome challenges in the effort in </w:t>
      </w:r>
      <w:r w:rsidR="00C768BE" w:rsidRPr="00DA54E7">
        <w:rPr>
          <w:noProof/>
        </w:rPr>
        <w:t>5/11/2023 11:30</w:t>
      </w:r>
      <w:r w:rsidR="00C768BE">
        <w:tab/>
      </w:r>
      <w:r w:rsidRPr="00DA54E7">
        <w:rPr>
          <w:b/>
          <w:noProof/>
        </w:rPr>
        <w:t>eliminating HIV in rural areas and indigenous populations</w:t>
      </w:r>
    </w:p>
    <w:p w14:paraId="5E5AD893" w14:textId="55016436" w:rsidR="00365408" w:rsidRPr="00C768BE" w:rsidRDefault="00C768BE" w:rsidP="009F46D3">
      <w:pPr>
        <w:rPr>
          <w:iCs/>
        </w:rPr>
      </w:pPr>
      <w:r w:rsidRPr="00DA54E7">
        <w:rPr>
          <w:iCs/>
          <w:noProof/>
        </w:rPr>
        <w:t>5/11/2023 12:00</w:t>
      </w:r>
      <w:r w:rsidRPr="00F80B11">
        <w:rPr>
          <w:iCs/>
        </w:rPr>
        <w:tab/>
      </w:r>
    </w:p>
    <w:p w14:paraId="5E336740" w14:textId="5A97CED3" w:rsidR="00365408" w:rsidRDefault="00A24DFF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</w:t>
      </w:r>
      <w:r w:rsidR="00412EDB">
        <w:rPr>
          <w:b/>
          <w:bCs/>
          <w:iCs/>
          <w:color w:val="7030A0"/>
        </w:rPr>
        <w:t>ACPE</w:t>
      </w:r>
    </w:p>
    <w:p w14:paraId="0C3E5714" w14:textId="77777777" w:rsidR="00365408" w:rsidRDefault="00365408" w:rsidP="00D7494C"/>
    <w:p w14:paraId="4E9F61BF" w14:textId="77777777" w:rsidR="00365408" w:rsidRDefault="00365408" w:rsidP="00D7494C">
      <w:r w:rsidRPr="00DA54E7">
        <w:rPr>
          <w:noProof/>
        </w:rPr>
        <w:t>Track 1</w:t>
      </w:r>
      <w:r>
        <w:t xml:space="preserve"> </w:t>
      </w:r>
      <w:r>
        <w:tab/>
      </w:r>
      <w:r w:rsidR="000E68EC">
        <w:tab/>
      </w:r>
      <w:r w:rsidRPr="00DA54E7">
        <w:rPr>
          <w:b/>
          <w:noProof/>
        </w:rPr>
        <w:t>Pharmacist Led Harm Reduction within Crow Service Unit</w:t>
      </w:r>
    </w:p>
    <w:p w14:paraId="7A519056" w14:textId="77777777" w:rsidR="009F46D3" w:rsidRDefault="00365408" w:rsidP="00D7494C">
      <w:pPr>
        <w:rPr>
          <w:i/>
          <w:noProof/>
        </w:rPr>
      </w:pPr>
      <w:r w:rsidRPr="00DA54E7">
        <w:rPr>
          <w:noProof/>
        </w:rPr>
        <w:t>5/11/2023 13:30</w:t>
      </w:r>
      <w:r>
        <w:tab/>
      </w:r>
    </w:p>
    <w:p w14:paraId="5375C12A" w14:textId="11D382E7" w:rsidR="00365408" w:rsidRPr="000E68EC" w:rsidRDefault="000E68EC" w:rsidP="00D7494C">
      <w:pPr>
        <w:rPr>
          <w:iCs/>
        </w:rPr>
      </w:pPr>
      <w:r w:rsidRPr="00DA54E7">
        <w:rPr>
          <w:iCs/>
          <w:noProof/>
        </w:rPr>
        <w:t>5/11/2023 14:00</w:t>
      </w:r>
      <w:r w:rsidRPr="00F80B11">
        <w:rPr>
          <w:iCs/>
        </w:rPr>
        <w:tab/>
      </w:r>
    </w:p>
    <w:p w14:paraId="67804DDC" w14:textId="11730FF0" w:rsidR="00365408" w:rsidRDefault="003F6F7E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ACPE</w:t>
      </w:r>
    </w:p>
    <w:p w14:paraId="76199536" w14:textId="77777777" w:rsidR="00302876" w:rsidRDefault="00302876" w:rsidP="00D7494C">
      <w:pPr>
        <w:rPr>
          <w:noProof/>
        </w:rPr>
      </w:pPr>
    </w:p>
    <w:p w14:paraId="4E7E422F" w14:textId="77777777" w:rsidR="00365408" w:rsidRDefault="00365408" w:rsidP="00D7494C">
      <w:r w:rsidRPr="00DA54E7">
        <w:rPr>
          <w:noProof/>
        </w:rPr>
        <w:t>Track 2</w:t>
      </w:r>
      <w:r>
        <w:t xml:space="preserve"> </w:t>
      </w:r>
      <w:r>
        <w:tab/>
      </w:r>
      <w:r w:rsidR="00076574">
        <w:tab/>
      </w:r>
      <w:r w:rsidRPr="00DA54E7">
        <w:rPr>
          <w:b/>
          <w:noProof/>
        </w:rPr>
        <w:t>Public Health Nursing in Response to COVID-19</w:t>
      </w:r>
    </w:p>
    <w:p w14:paraId="44F83805" w14:textId="77777777" w:rsidR="009F46D3" w:rsidRDefault="00365408" w:rsidP="00D7494C">
      <w:pPr>
        <w:rPr>
          <w:i/>
          <w:noProof/>
        </w:rPr>
      </w:pPr>
      <w:r w:rsidRPr="00DA54E7">
        <w:rPr>
          <w:noProof/>
        </w:rPr>
        <w:t>5/11/2023 13:30</w:t>
      </w:r>
      <w:r>
        <w:tab/>
      </w:r>
    </w:p>
    <w:p w14:paraId="5CBDF1CB" w14:textId="504011D0" w:rsidR="00365408" w:rsidRPr="00076574" w:rsidRDefault="00076574" w:rsidP="00D7494C">
      <w:pPr>
        <w:rPr>
          <w:iCs/>
        </w:rPr>
      </w:pPr>
      <w:r w:rsidRPr="00DA54E7">
        <w:rPr>
          <w:iCs/>
          <w:noProof/>
        </w:rPr>
        <w:t>5/11/2023 14:00</w:t>
      </w:r>
      <w:r w:rsidRPr="00F80B11">
        <w:rPr>
          <w:iCs/>
        </w:rPr>
        <w:tab/>
      </w:r>
    </w:p>
    <w:p w14:paraId="3D154937" w14:textId="43918CD4" w:rsidR="00365408" w:rsidRPr="009F46D3" w:rsidRDefault="003F6F7E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ANCC</w:t>
      </w:r>
    </w:p>
    <w:p w14:paraId="74A68883" w14:textId="77777777" w:rsidR="00302876" w:rsidRDefault="00302876" w:rsidP="00D7494C">
      <w:pPr>
        <w:rPr>
          <w:noProof/>
        </w:rPr>
      </w:pPr>
    </w:p>
    <w:p w14:paraId="33CFF902" w14:textId="77777777" w:rsidR="00365408" w:rsidRDefault="00365408" w:rsidP="00D7494C">
      <w:r w:rsidRPr="00DA54E7">
        <w:rPr>
          <w:noProof/>
        </w:rPr>
        <w:t>Track 3</w:t>
      </w:r>
      <w:r>
        <w:t xml:space="preserve"> </w:t>
      </w:r>
      <w:r>
        <w:tab/>
      </w:r>
      <w:r w:rsidR="00076574">
        <w:tab/>
      </w:r>
      <w:r w:rsidRPr="00DA54E7">
        <w:rPr>
          <w:b/>
          <w:noProof/>
        </w:rPr>
        <w:t xml:space="preserve">Understanding Disaster Impacts on Human Services Providers and the </w:t>
      </w:r>
      <w:r w:rsidR="00076574" w:rsidRPr="00DA54E7">
        <w:rPr>
          <w:noProof/>
        </w:rPr>
        <w:t>5/11/2023 13:30</w:t>
      </w:r>
      <w:r w:rsidR="00076574">
        <w:tab/>
      </w:r>
      <w:r w:rsidRPr="00DA54E7">
        <w:rPr>
          <w:b/>
          <w:noProof/>
        </w:rPr>
        <w:t>Community</w:t>
      </w:r>
    </w:p>
    <w:p w14:paraId="6342549F" w14:textId="2F86BEA6" w:rsidR="00365408" w:rsidRPr="00076574" w:rsidRDefault="00076574" w:rsidP="009F46D3">
      <w:pPr>
        <w:rPr>
          <w:iCs/>
        </w:rPr>
      </w:pPr>
      <w:r w:rsidRPr="00DA54E7">
        <w:rPr>
          <w:iCs/>
          <w:noProof/>
        </w:rPr>
        <w:t>5/11/2023 14:00</w:t>
      </w:r>
      <w:r w:rsidRPr="00F80B11">
        <w:rPr>
          <w:iCs/>
        </w:rPr>
        <w:tab/>
      </w:r>
    </w:p>
    <w:p w14:paraId="02B5410A" w14:textId="073ED447" w:rsidR="00365408" w:rsidRDefault="0076260D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5F08C1DB" w14:textId="77777777" w:rsidR="00302876" w:rsidRDefault="00302876" w:rsidP="00D7494C">
      <w:pPr>
        <w:rPr>
          <w:noProof/>
        </w:rPr>
      </w:pPr>
    </w:p>
    <w:p w14:paraId="6E01E46B" w14:textId="77777777" w:rsidR="00365408" w:rsidRDefault="00365408" w:rsidP="00D7494C">
      <w:r w:rsidRPr="00DA54E7">
        <w:rPr>
          <w:noProof/>
        </w:rPr>
        <w:t>Track 4</w:t>
      </w:r>
      <w:r>
        <w:t xml:space="preserve"> </w:t>
      </w:r>
      <w:r>
        <w:tab/>
      </w:r>
      <w:r w:rsidR="00025BA2">
        <w:tab/>
      </w:r>
      <w:r w:rsidRPr="00DA54E7">
        <w:rPr>
          <w:b/>
          <w:noProof/>
        </w:rPr>
        <w:t>Leprosy in the United States: Recognition and Treatment in 2023</w:t>
      </w:r>
    </w:p>
    <w:p w14:paraId="0BC06B2E" w14:textId="77777777" w:rsidR="009F46D3" w:rsidRDefault="00365408" w:rsidP="009F46D3">
      <w:pPr>
        <w:rPr>
          <w:i/>
          <w:noProof/>
        </w:rPr>
      </w:pPr>
      <w:r w:rsidRPr="00DA54E7">
        <w:rPr>
          <w:noProof/>
        </w:rPr>
        <w:t>5/11/2023 13:30</w:t>
      </w:r>
      <w:r>
        <w:tab/>
      </w:r>
    </w:p>
    <w:p w14:paraId="2326E612" w14:textId="5CBAF7C7" w:rsidR="00365408" w:rsidRPr="00025BA2" w:rsidRDefault="00025BA2" w:rsidP="009F46D3">
      <w:pPr>
        <w:rPr>
          <w:iCs/>
        </w:rPr>
      </w:pPr>
      <w:r w:rsidRPr="00DA54E7">
        <w:rPr>
          <w:iCs/>
          <w:noProof/>
        </w:rPr>
        <w:t>5/11/2023 14:00</w:t>
      </w:r>
      <w:r w:rsidRPr="00F80B11">
        <w:rPr>
          <w:iCs/>
        </w:rPr>
        <w:tab/>
      </w:r>
    </w:p>
    <w:p w14:paraId="2655016E" w14:textId="1BFF7FF3" w:rsidR="00365408" w:rsidRDefault="005205C9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64C53F77" w14:textId="77777777" w:rsidR="00365408" w:rsidRDefault="00365408" w:rsidP="00D7494C"/>
    <w:p w14:paraId="7E209417" w14:textId="77777777" w:rsidR="00232FFC" w:rsidRDefault="00232FFC" w:rsidP="00D7494C">
      <w:pPr>
        <w:rPr>
          <w:noProof/>
        </w:rPr>
      </w:pPr>
    </w:p>
    <w:p w14:paraId="42DE2AB8" w14:textId="77777777" w:rsidR="00365408" w:rsidRDefault="00365408" w:rsidP="00D7494C">
      <w:r w:rsidRPr="00DA54E7">
        <w:rPr>
          <w:noProof/>
        </w:rPr>
        <w:lastRenderedPageBreak/>
        <w:t>Track 5</w:t>
      </w:r>
      <w:r>
        <w:t xml:space="preserve"> </w:t>
      </w:r>
      <w:r>
        <w:tab/>
      </w:r>
      <w:r w:rsidR="00232FFC">
        <w:tab/>
      </w:r>
      <w:r w:rsidRPr="00DA54E7">
        <w:rPr>
          <w:b/>
          <w:noProof/>
        </w:rPr>
        <w:t xml:space="preserve">Advancing Worker Safety, Health, and Well-being: An Overview of </w:t>
      </w:r>
      <w:r w:rsidR="00232FFC" w:rsidRPr="00DA54E7">
        <w:rPr>
          <w:noProof/>
        </w:rPr>
        <w:t>5/11/2023 13:30</w:t>
      </w:r>
      <w:r w:rsidR="00232FFC">
        <w:tab/>
      </w:r>
      <w:r w:rsidRPr="00DA54E7">
        <w:rPr>
          <w:b/>
          <w:noProof/>
        </w:rPr>
        <w:t>NIOSH Total Worker Health® Program</w:t>
      </w:r>
    </w:p>
    <w:p w14:paraId="6019B221" w14:textId="25E0E0C9" w:rsidR="00365408" w:rsidRPr="00232FFC" w:rsidRDefault="00232FFC" w:rsidP="00D7494C">
      <w:pPr>
        <w:rPr>
          <w:iCs/>
        </w:rPr>
      </w:pPr>
      <w:r w:rsidRPr="00DA54E7">
        <w:rPr>
          <w:iCs/>
          <w:noProof/>
        </w:rPr>
        <w:t>5/11/2023 14:00</w:t>
      </w:r>
      <w:r w:rsidRPr="00F80B11">
        <w:rPr>
          <w:iCs/>
        </w:rPr>
        <w:tab/>
      </w:r>
    </w:p>
    <w:p w14:paraId="54D37B4C" w14:textId="73CE5B62" w:rsidR="00365408" w:rsidRDefault="00164691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3988AC1B" w14:textId="77777777" w:rsidR="00164691" w:rsidRDefault="00164691" w:rsidP="00D7494C"/>
    <w:p w14:paraId="7A5E473C" w14:textId="77777777" w:rsidR="00365408" w:rsidRDefault="00365408" w:rsidP="00D7494C">
      <w:r w:rsidRPr="00DA54E7">
        <w:rPr>
          <w:noProof/>
        </w:rPr>
        <w:t>Track 6</w:t>
      </w:r>
      <w:r>
        <w:t xml:space="preserve"> </w:t>
      </w:r>
      <w:r>
        <w:tab/>
      </w:r>
      <w:r w:rsidR="00A16FAC">
        <w:tab/>
      </w:r>
      <w:r w:rsidRPr="00DA54E7">
        <w:rPr>
          <w:b/>
          <w:noProof/>
        </w:rPr>
        <w:t>Evaluating if Eczema is Caused by Air Pollution</w:t>
      </w:r>
    </w:p>
    <w:p w14:paraId="0DDFD3B8" w14:textId="7DE6C8B2" w:rsidR="00365408" w:rsidRDefault="00365408" w:rsidP="00D7494C">
      <w:pPr>
        <w:rPr>
          <w:i/>
        </w:rPr>
      </w:pPr>
      <w:r w:rsidRPr="00DA54E7">
        <w:rPr>
          <w:noProof/>
        </w:rPr>
        <w:t>5/11/2023 13:30</w:t>
      </w:r>
      <w:r>
        <w:tab/>
      </w:r>
    </w:p>
    <w:p w14:paraId="5EC9E454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5/11/2023 14:00</w:t>
      </w:r>
      <w:r w:rsidRPr="00F80B11">
        <w:rPr>
          <w:iCs/>
        </w:rPr>
        <w:tab/>
      </w:r>
    </w:p>
    <w:p w14:paraId="024943FC" w14:textId="0274AF04" w:rsidR="00365408" w:rsidRDefault="00DF6741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0D70AFE1" w14:textId="77777777" w:rsidR="00DF6741" w:rsidRDefault="00DF6741" w:rsidP="00D7494C"/>
    <w:p w14:paraId="40CAAC96" w14:textId="77777777" w:rsidR="000F6175" w:rsidRDefault="00365408" w:rsidP="00D7494C">
      <w:pPr>
        <w:rPr>
          <w:b/>
          <w:noProof/>
        </w:rPr>
      </w:pPr>
      <w:r w:rsidRPr="00DA54E7">
        <w:rPr>
          <w:noProof/>
        </w:rPr>
        <w:t>Track 1</w:t>
      </w:r>
      <w:r>
        <w:t xml:space="preserve"> </w:t>
      </w:r>
      <w:r>
        <w:tab/>
      </w:r>
      <w:r w:rsidR="00A16FAC">
        <w:tab/>
      </w:r>
      <w:r w:rsidRPr="00DA54E7">
        <w:rPr>
          <w:b/>
          <w:noProof/>
        </w:rPr>
        <w:t xml:space="preserve">Good Jobs, Mental Health, and Inequity: Towards a Greater </w:t>
      </w:r>
    </w:p>
    <w:p w14:paraId="3A4BBC1A" w14:textId="77777777" w:rsidR="00365408" w:rsidRDefault="000F6175" w:rsidP="00D7494C">
      <w:r w:rsidRPr="00DA54E7">
        <w:rPr>
          <w:noProof/>
        </w:rPr>
        <w:t>5/11/2023 14:15</w:t>
      </w:r>
      <w:r>
        <w:tab/>
      </w:r>
      <w:r w:rsidR="00365408" w:rsidRPr="00DA54E7">
        <w:rPr>
          <w:b/>
          <w:noProof/>
        </w:rPr>
        <w:t>Consideration of Work as a Social Determinant of Health</w:t>
      </w:r>
    </w:p>
    <w:p w14:paraId="5E513222" w14:textId="4BA8691E" w:rsidR="00365408" w:rsidRPr="000F6175" w:rsidRDefault="000F6175" w:rsidP="002D71FF">
      <w:pPr>
        <w:rPr>
          <w:iCs/>
        </w:rPr>
      </w:pPr>
      <w:r w:rsidRPr="00DA54E7">
        <w:rPr>
          <w:iCs/>
          <w:noProof/>
        </w:rPr>
        <w:t>5/11/2023 14:45</w:t>
      </w:r>
      <w:r w:rsidRPr="00F80B11">
        <w:rPr>
          <w:iCs/>
        </w:rPr>
        <w:tab/>
      </w:r>
    </w:p>
    <w:p w14:paraId="6BFD1E83" w14:textId="224D1EFF" w:rsidR="00365408" w:rsidRDefault="00DF6741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4FA4C4AA" w14:textId="77777777" w:rsidR="00DF6741" w:rsidRDefault="00DF6741" w:rsidP="00D7494C"/>
    <w:p w14:paraId="0014F643" w14:textId="77777777" w:rsidR="00365408" w:rsidRDefault="00365408" w:rsidP="00D7494C">
      <w:r w:rsidRPr="00DA54E7">
        <w:rPr>
          <w:noProof/>
        </w:rPr>
        <w:t>Track 2</w:t>
      </w:r>
      <w:r>
        <w:t xml:space="preserve"> </w:t>
      </w:r>
      <w:r>
        <w:tab/>
      </w:r>
      <w:r w:rsidR="001675A5">
        <w:tab/>
      </w:r>
      <w:r w:rsidRPr="00DA54E7">
        <w:rPr>
          <w:b/>
          <w:noProof/>
        </w:rPr>
        <w:t xml:space="preserve">Global Public Health Communications in Social Media During the </w:t>
      </w:r>
      <w:r w:rsidR="001675A5" w:rsidRPr="00DA54E7">
        <w:rPr>
          <w:noProof/>
        </w:rPr>
        <w:t>5/11/2023 14:15</w:t>
      </w:r>
      <w:r w:rsidR="001675A5">
        <w:tab/>
      </w:r>
      <w:r w:rsidRPr="00DA54E7">
        <w:rPr>
          <w:b/>
          <w:noProof/>
        </w:rPr>
        <w:t>COVID-19 Pandemic</w:t>
      </w:r>
    </w:p>
    <w:p w14:paraId="3F380E8E" w14:textId="651C448F" w:rsidR="00365408" w:rsidRPr="001675A5" w:rsidRDefault="001675A5" w:rsidP="00D7494C">
      <w:pPr>
        <w:rPr>
          <w:iCs/>
        </w:rPr>
      </w:pPr>
      <w:r w:rsidRPr="00DA54E7">
        <w:rPr>
          <w:iCs/>
          <w:noProof/>
        </w:rPr>
        <w:t>5/11/2023 14:45</w:t>
      </w:r>
      <w:r w:rsidRPr="00F80B11">
        <w:rPr>
          <w:iCs/>
        </w:rPr>
        <w:tab/>
      </w:r>
    </w:p>
    <w:p w14:paraId="6493297D" w14:textId="47EE8D4B" w:rsidR="00365408" w:rsidRDefault="000B038A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52D69FB2" w14:textId="77777777" w:rsidR="000B038A" w:rsidRDefault="000B038A" w:rsidP="00D7494C"/>
    <w:p w14:paraId="07B12D98" w14:textId="77777777" w:rsidR="00365408" w:rsidRDefault="00365408" w:rsidP="00D7494C">
      <w:r w:rsidRPr="00DA54E7">
        <w:rPr>
          <w:noProof/>
        </w:rPr>
        <w:t>Track 3</w:t>
      </w:r>
      <w:r>
        <w:t xml:space="preserve"> </w:t>
      </w:r>
      <w:r>
        <w:tab/>
      </w:r>
      <w:r w:rsidR="00D263CA">
        <w:tab/>
      </w:r>
      <w:r w:rsidRPr="00DA54E7">
        <w:rPr>
          <w:b/>
          <w:noProof/>
        </w:rPr>
        <w:t xml:space="preserve">Redefining Force Health Protection: Understanding Deployment Health </w:t>
      </w:r>
      <w:r w:rsidR="00D263CA" w:rsidRPr="00DA54E7">
        <w:rPr>
          <w:noProof/>
        </w:rPr>
        <w:t>5/11/2023 14:15</w:t>
      </w:r>
      <w:r w:rsidR="00D263CA">
        <w:tab/>
      </w:r>
      <w:r w:rsidRPr="00DA54E7">
        <w:rPr>
          <w:b/>
          <w:noProof/>
        </w:rPr>
        <w:t>in the Commissioned Corps</w:t>
      </w:r>
    </w:p>
    <w:p w14:paraId="25934FD0" w14:textId="46C5EB92" w:rsidR="00365408" w:rsidRPr="00D263CA" w:rsidRDefault="00D263CA" w:rsidP="002D71FF">
      <w:pPr>
        <w:rPr>
          <w:iCs/>
        </w:rPr>
      </w:pPr>
      <w:r w:rsidRPr="00DA54E7">
        <w:rPr>
          <w:iCs/>
          <w:noProof/>
        </w:rPr>
        <w:t>5/11/2023 14:45</w:t>
      </w:r>
      <w:r w:rsidRPr="00F80B11">
        <w:rPr>
          <w:iCs/>
        </w:rPr>
        <w:tab/>
      </w:r>
    </w:p>
    <w:p w14:paraId="1F69AC7E" w14:textId="1592EC57" w:rsidR="00365408" w:rsidRDefault="0076287A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41D56EE3" w14:textId="77777777" w:rsidR="0076287A" w:rsidRDefault="0076287A" w:rsidP="00D7494C"/>
    <w:p w14:paraId="7B440C0D" w14:textId="77777777" w:rsidR="00365408" w:rsidRDefault="00365408" w:rsidP="00C63F18">
      <w:r w:rsidRPr="00DA54E7">
        <w:rPr>
          <w:noProof/>
        </w:rPr>
        <w:t>Track 4</w:t>
      </w:r>
      <w:r>
        <w:t xml:space="preserve"> </w:t>
      </w:r>
      <w:r>
        <w:tab/>
      </w:r>
      <w:r w:rsidR="00F674B9">
        <w:tab/>
      </w:r>
      <w:r w:rsidRPr="00DA54E7">
        <w:rPr>
          <w:b/>
          <w:noProof/>
        </w:rPr>
        <w:t>Spinal Cord Injury - Clinical Considerations and Best Practices</w:t>
      </w:r>
    </w:p>
    <w:p w14:paraId="7C8F3692" w14:textId="0A0B02B5" w:rsidR="00365408" w:rsidRDefault="00365408" w:rsidP="00C877FE">
      <w:pPr>
        <w:rPr>
          <w:i/>
        </w:rPr>
      </w:pPr>
      <w:r w:rsidRPr="00DA54E7">
        <w:rPr>
          <w:noProof/>
        </w:rPr>
        <w:t>5/11/2023 14:15</w:t>
      </w:r>
      <w:r>
        <w:tab/>
      </w:r>
    </w:p>
    <w:p w14:paraId="1D2D75F4" w14:textId="77777777" w:rsidR="00365408" w:rsidRPr="00A22626" w:rsidRDefault="00365408" w:rsidP="00C63F18">
      <w:pPr>
        <w:rPr>
          <w:iCs/>
        </w:rPr>
      </w:pPr>
      <w:r w:rsidRPr="00DA54E7">
        <w:rPr>
          <w:iCs/>
          <w:noProof/>
        </w:rPr>
        <w:t>5/11/2023 14:45</w:t>
      </w:r>
      <w:r w:rsidRPr="00A22626">
        <w:rPr>
          <w:iCs/>
        </w:rPr>
        <w:tab/>
      </w:r>
    </w:p>
    <w:p w14:paraId="7412CF4E" w14:textId="3946656D" w:rsidR="00365408" w:rsidRDefault="0076287A" w:rsidP="00C877FE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2AAE627E" w14:textId="77777777" w:rsidR="00302876" w:rsidRDefault="00302876" w:rsidP="00B65585">
      <w:pPr>
        <w:rPr>
          <w:noProof/>
        </w:rPr>
      </w:pPr>
    </w:p>
    <w:p w14:paraId="7F055649" w14:textId="77777777" w:rsidR="00365408" w:rsidRDefault="00365408" w:rsidP="00B65585">
      <w:r w:rsidRPr="00DA54E7">
        <w:rPr>
          <w:noProof/>
        </w:rPr>
        <w:t>Track 5</w:t>
      </w:r>
      <w:r>
        <w:t xml:space="preserve"> </w:t>
      </w:r>
      <w:r>
        <w:tab/>
      </w:r>
      <w:r w:rsidR="00832FD8">
        <w:tab/>
      </w:r>
      <w:r w:rsidRPr="00DA54E7">
        <w:rPr>
          <w:b/>
          <w:noProof/>
        </w:rPr>
        <w:t>NIOSH Worker Well-Being Questionnaire (WellBQ)</w:t>
      </w:r>
    </w:p>
    <w:p w14:paraId="0ACC188C" w14:textId="64AC5952" w:rsidR="00365408" w:rsidRDefault="00365408" w:rsidP="00B65585">
      <w:pPr>
        <w:rPr>
          <w:i/>
        </w:rPr>
      </w:pPr>
      <w:r w:rsidRPr="00DA54E7">
        <w:rPr>
          <w:noProof/>
        </w:rPr>
        <w:t>5/11/2023 14:15</w:t>
      </w:r>
      <w:r>
        <w:tab/>
      </w:r>
    </w:p>
    <w:p w14:paraId="52D6673C" w14:textId="77777777" w:rsidR="00365408" w:rsidRPr="00F80B11" w:rsidRDefault="00365408" w:rsidP="00B65585">
      <w:pPr>
        <w:rPr>
          <w:iCs/>
        </w:rPr>
      </w:pPr>
      <w:r w:rsidRPr="00DA54E7">
        <w:rPr>
          <w:iCs/>
          <w:noProof/>
        </w:rPr>
        <w:t>5/11/2023 14:45</w:t>
      </w:r>
      <w:r w:rsidRPr="00F80B11">
        <w:rPr>
          <w:iCs/>
        </w:rPr>
        <w:tab/>
      </w:r>
    </w:p>
    <w:p w14:paraId="2C51CDD6" w14:textId="7BFB923E" w:rsidR="00365408" w:rsidRPr="002D71FF" w:rsidRDefault="00363861" w:rsidP="00B65585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59526854" w14:textId="77777777" w:rsidR="00832FD8" w:rsidRDefault="00832FD8" w:rsidP="00D7494C">
      <w:pPr>
        <w:rPr>
          <w:noProof/>
        </w:rPr>
      </w:pPr>
    </w:p>
    <w:p w14:paraId="49793356" w14:textId="77777777" w:rsidR="00365408" w:rsidRDefault="00365408" w:rsidP="00D7494C">
      <w:r w:rsidRPr="00DA54E7">
        <w:rPr>
          <w:noProof/>
        </w:rPr>
        <w:t>Track 6</w:t>
      </w:r>
      <w:r>
        <w:t xml:space="preserve"> </w:t>
      </w:r>
      <w:r>
        <w:tab/>
      </w:r>
      <w:r w:rsidR="00832FD8">
        <w:tab/>
      </w:r>
      <w:r w:rsidRPr="00DA54E7">
        <w:rPr>
          <w:b/>
          <w:noProof/>
        </w:rPr>
        <w:t xml:space="preserve">Validation of Sampling Processes for a National Biodefense Exercise </w:t>
      </w:r>
      <w:r w:rsidR="00832FD8" w:rsidRPr="00DA54E7">
        <w:rPr>
          <w:noProof/>
        </w:rPr>
        <w:t>5/11/2023 14:15</w:t>
      </w:r>
      <w:r w:rsidR="00832FD8">
        <w:tab/>
      </w:r>
      <w:r w:rsidRPr="00DA54E7">
        <w:rPr>
          <w:b/>
          <w:noProof/>
        </w:rPr>
        <w:t>Program Promoting Bio-incident Response Preparedness</w:t>
      </w:r>
    </w:p>
    <w:p w14:paraId="7B1444A5" w14:textId="6600ADA1" w:rsidR="00365408" w:rsidRPr="00832FD8" w:rsidRDefault="00832FD8" w:rsidP="002D71FF">
      <w:pPr>
        <w:rPr>
          <w:iCs/>
        </w:rPr>
      </w:pPr>
      <w:r w:rsidRPr="00DA54E7">
        <w:rPr>
          <w:iCs/>
          <w:noProof/>
        </w:rPr>
        <w:t>5/11/2023 14:45</w:t>
      </w:r>
      <w:r w:rsidRPr="00F80B11">
        <w:rPr>
          <w:iCs/>
        </w:rPr>
        <w:tab/>
      </w:r>
    </w:p>
    <w:p w14:paraId="539A6FCB" w14:textId="04ABBCAD" w:rsidR="00365408" w:rsidRDefault="00363861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40C32C4F" w14:textId="77777777" w:rsidR="00302876" w:rsidRDefault="00302876" w:rsidP="00D7494C">
      <w:pPr>
        <w:rPr>
          <w:noProof/>
        </w:rPr>
      </w:pPr>
    </w:p>
    <w:p w14:paraId="1A87A3B3" w14:textId="77777777" w:rsidR="005D7665" w:rsidRDefault="00365408" w:rsidP="00D7494C">
      <w:pPr>
        <w:rPr>
          <w:b/>
          <w:noProof/>
        </w:rPr>
      </w:pPr>
      <w:r w:rsidRPr="00DA54E7">
        <w:rPr>
          <w:noProof/>
        </w:rPr>
        <w:t>Track 1</w:t>
      </w:r>
      <w:r>
        <w:t xml:space="preserve"> </w:t>
      </w:r>
      <w:r>
        <w:tab/>
      </w:r>
      <w:r w:rsidR="005D7665">
        <w:tab/>
      </w:r>
      <w:r w:rsidRPr="00DA54E7">
        <w:rPr>
          <w:b/>
          <w:noProof/>
        </w:rPr>
        <w:t xml:space="preserve">Treatment Strategies with the Rise of Fentanyl Overdose and </w:t>
      </w:r>
    </w:p>
    <w:p w14:paraId="609FCB10" w14:textId="77777777" w:rsidR="00365408" w:rsidRDefault="005D7665" w:rsidP="00D7494C">
      <w:r w:rsidRPr="00DA54E7">
        <w:rPr>
          <w:noProof/>
        </w:rPr>
        <w:t>5/11/2023 15:00</w:t>
      </w:r>
      <w:r>
        <w:tab/>
      </w:r>
      <w:r w:rsidR="00365408" w:rsidRPr="00DA54E7">
        <w:rPr>
          <w:b/>
          <w:noProof/>
        </w:rPr>
        <w:t>Worsening Opioid Epidemic</w:t>
      </w:r>
    </w:p>
    <w:p w14:paraId="6D3E1820" w14:textId="76D6582D" w:rsidR="005D7665" w:rsidRDefault="005D7665" w:rsidP="00D7494C">
      <w:pPr>
        <w:rPr>
          <w:i/>
          <w:noProof/>
        </w:rPr>
      </w:pPr>
      <w:r w:rsidRPr="00DA54E7">
        <w:rPr>
          <w:iCs/>
          <w:noProof/>
        </w:rPr>
        <w:t>5/11/2023 15:30</w:t>
      </w:r>
      <w:r w:rsidRPr="00F80B11">
        <w:rPr>
          <w:iCs/>
        </w:rPr>
        <w:tab/>
      </w:r>
      <w:r w:rsidR="00365408" w:rsidRPr="00DA54E7">
        <w:rPr>
          <w:i/>
          <w:noProof/>
        </w:rPr>
        <w:t xml:space="preserve"> </w:t>
      </w:r>
    </w:p>
    <w:p w14:paraId="39522B1A" w14:textId="6B8AD5BD" w:rsidR="00302876" w:rsidRPr="002D71FF" w:rsidRDefault="00363861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204C5C43" w14:textId="77777777" w:rsidR="00365408" w:rsidRDefault="00365408" w:rsidP="00D7494C">
      <w:r w:rsidRPr="00DA54E7">
        <w:rPr>
          <w:noProof/>
        </w:rPr>
        <w:lastRenderedPageBreak/>
        <w:t>Track 2</w:t>
      </w:r>
      <w:r>
        <w:t xml:space="preserve"> </w:t>
      </w:r>
      <w:r>
        <w:tab/>
      </w:r>
      <w:r w:rsidR="0012247E">
        <w:tab/>
      </w:r>
      <w:r w:rsidRPr="00DA54E7">
        <w:rPr>
          <w:b/>
          <w:noProof/>
        </w:rPr>
        <w:t xml:space="preserve">In Officio Salutis: Best Practices to Operationalize Service of Health </w:t>
      </w:r>
      <w:r w:rsidR="0012247E" w:rsidRPr="00DA54E7">
        <w:rPr>
          <w:noProof/>
        </w:rPr>
        <w:t>5/11/2023 15:00</w:t>
      </w:r>
      <w:r w:rsidR="0012247E">
        <w:tab/>
      </w:r>
      <w:r w:rsidRPr="00DA54E7">
        <w:rPr>
          <w:b/>
          <w:noProof/>
        </w:rPr>
        <w:t>Through Health Equity</w:t>
      </w:r>
    </w:p>
    <w:p w14:paraId="37704E25" w14:textId="0050817C" w:rsidR="00365408" w:rsidRPr="0012247E" w:rsidRDefault="0012247E" w:rsidP="002D71FF">
      <w:pPr>
        <w:rPr>
          <w:iCs/>
        </w:rPr>
      </w:pPr>
      <w:r w:rsidRPr="00DA54E7">
        <w:rPr>
          <w:iCs/>
          <w:noProof/>
        </w:rPr>
        <w:t>5/11/2023 15:30</w:t>
      </w:r>
      <w:r w:rsidRPr="00F80B11">
        <w:rPr>
          <w:iCs/>
        </w:rPr>
        <w:tab/>
      </w:r>
    </w:p>
    <w:p w14:paraId="6A72A58D" w14:textId="234F7556" w:rsidR="00365408" w:rsidRDefault="00363861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7C9A9192" w14:textId="77777777" w:rsidR="00302876" w:rsidRDefault="00302876" w:rsidP="00D7494C">
      <w:pPr>
        <w:rPr>
          <w:noProof/>
        </w:rPr>
      </w:pPr>
    </w:p>
    <w:p w14:paraId="50CF8BD8" w14:textId="77777777" w:rsidR="00365408" w:rsidRDefault="00365408" w:rsidP="00D7494C">
      <w:r w:rsidRPr="00DA54E7">
        <w:rPr>
          <w:noProof/>
        </w:rPr>
        <w:t>Track 3</w:t>
      </w:r>
      <w:r>
        <w:t xml:space="preserve"> </w:t>
      </w:r>
      <w:r>
        <w:tab/>
      </w:r>
      <w:r w:rsidR="0015417F">
        <w:tab/>
      </w:r>
      <w:r w:rsidRPr="00DA54E7">
        <w:rPr>
          <w:b/>
          <w:noProof/>
        </w:rPr>
        <w:t>Hurricane Ian: Getting Boots on the Ground</w:t>
      </w:r>
    </w:p>
    <w:p w14:paraId="205B3BAE" w14:textId="77777777" w:rsidR="002D71FF" w:rsidRDefault="00365408" w:rsidP="002D71FF">
      <w:pPr>
        <w:rPr>
          <w:i/>
          <w:noProof/>
        </w:rPr>
      </w:pPr>
      <w:r w:rsidRPr="00DA54E7">
        <w:rPr>
          <w:noProof/>
        </w:rPr>
        <w:t>5/11/2023 15:00</w:t>
      </w:r>
      <w:r>
        <w:tab/>
      </w:r>
    </w:p>
    <w:p w14:paraId="1246A4ED" w14:textId="6AD8F5D1" w:rsidR="00365408" w:rsidRPr="0015417F" w:rsidRDefault="0015417F" w:rsidP="002D71FF">
      <w:pPr>
        <w:rPr>
          <w:iCs/>
        </w:rPr>
      </w:pPr>
      <w:r w:rsidRPr="00DA54E7">
        <w:rPr>
          <w:iCs/>
          <w:noProof/>
        </w:rPr>
        <w:t>5/11/2023 15:30</w:t>
      </w:r>
      <w:r w:rsidRPr="00F80B11">
        <w:rPr>
          <w:iCs/>
        </w:rPr>
        <w:tab/>
      </w:r>
    </w:p>
    <w:p w14:paraId="3B31D637" w14:textId="620C0B70" w:rsidR="00365408" w:rsidRDefault="00A23B5F" w:rsidP="00D7494C"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1BC584C6" w14:textId="77777777" w:rsidR="00302876" w:rsidRDefault="00302876" w:rsidP="00D7494C">
      <w:pPr>
        <w:rPr>
          <w:noProof/>
        </w:rPr>
      </w:pPr>
    </w:p>
    <w:p w14:paraId="03834FD0" w14:textId="77777777" w:rsidR="00365408" w:rsidRDefault="00365408" w:rsidP="00D7494C">
      <w:r w:rsidRPr="00DA54E7">
        <w:rPr>
          <w:noProof/>
        </w:rPr>
        <w:t>Track 4</w:t>
      </w:r>
      <w:r>
        <w:t xml:space="preserve"> </w:t>
      </w:r>
      <w:r>
        <w:tab/>
      </w:r>
      <w:r w:rsidR="00175D61">
        <w:tab/>
      </w:r>
      <w:r w:rsidRPr="00DA54E7">
        <w:rPr>
          <w:b/>
          <w:noProof/>
        </w:rPr>
        <w:t>Diabetes Care: Impact of Collaboration</w:t>
      </w:r>
    </w:p>
    <w:p w14:paraId="2C7288E3" w14:textId="77777777" w:rsidR="002D71FF" w:rsidRDefault="00365408" w:rsidP="002D71FF">
      <w:pPr>
        <w:rPr>
          <w:i/>
          <w:noProof/>
        </w:rPr>
      </w:pPr>
      <w:r w:rsidRPr="00DA54E7">
        <w:rPr>
          <w:noProof/>
        </w:rPr>
        <w:t>5/11/2023 15:00</w:t>
      </w:r>
      <w:r>
        <w:tab/>
      </w:r>
    </w:p>
    <w:p w14:paraId="21E8F6C8" w14:textId="7DE099A0" w:rsidR="00365408" w:rsidRPr="00175D61" w:rsidRDefault="00175D61" w:rsidP="002D71FF">
      <w:pPr>
        <w:rPr>
          <w:iCs/>
        </w:rPr>
      </w:pPr>
      <w:r w:rsidRPr="00DA54E7">
        <w:rPr>
          <w:iCs/>
          <w:noProof/>
        </w:rPr>
        <w:t>5/11/2023 15:30</w:t>
      </w:r>
      <w:r w:rsidRPr="00F80B11">
        <w:rPr>
          <w:iCs/>
        </w:rPr>
        <w:tab/>
      </w:r>
    </w:p>
    <w:p w14:paraId="015012E7" w14:textId="031FAECB" w:rsidR="00365408" w:rsidRDefault="00A23B5F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09534186" w14:textId="77777777" w:rsidR="00A23B5F" w:rsidRDefault="00A23B5F" w:rsidP="00D7494C"/>
    <w:p w14:paraId="1D00A665" w14:textId="77777777" w:rsidR="00365408" w:rsidRDefault="00365408" w:rsidP="00D7494C">
      <w:r w:rsidRPr="00DA54E7">
        <w:rPr>
          <w:noProof/>
        </w:rPr>
        <w:t>Track 5</w:t>
      </w:r>
      <w:r>
        <w:t xml:space="preserve"> </w:t>
      </w:r>
      <w:r>
        <w:tab/>
      </w:r>
      <w:r w:rsidR="0058238D">
        <w:tab/>
      </w:r>
      <w:r w:rsidRPr="00DA54E7">
        <w:rPr>
          <w:b/>
          <w:noProof/>
        </w:rPr>
        <w:t>Advancing Worker Well-Being in Government Agencies</w:t>
      </w:r>
    </w:p>
    <w:p w14:paraId="3CFC3B3F" w14:textId="6D0EC70A" w:rsidR="00365408" w:rsidRDefault="00365408" w:rsidP="00D7494C">
      <w:pPr>
        <w:rPr>
          <w:i/>
        </w:rPr>
      </w:pPr>
      <w:r w:rsidRPr="00DA54E7">
        <w:rPr>
          <w:noProof/>
        </w:rPr>
        <w:t>5/11/2023 15:00</w:t>
      </w:r>
      <w:r>
        <w:tab/>
      </w:r>
    </w:p>
    <w:p w14:paraId="3379AF76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5/11/2023 15:30</w:t>
      </w:r>
      <w:r w:rsidRPr="00F80B11">
        <w:rPr>
          <w:iCs/>
        </w:rPr>
        <w:tab/>
      </w:r>
    </w:p>
    <w:p w14:paraId="5283193D" w14:textId="0860F756" w:rsidR="00365408" w:rsidRPr="002D71FF" w:rsidRDefault="0090346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0A6C1A7F" w14:textId="77777777" w:rsidR="00302876" w:rsidRDefault="00302876" w:rsidP="00D7494C">
      <w:pPr>
        <w:rPr>
          <w:noProof/>
        </w:rPr>
      </w:pPr>
    </w:p>
    <w:p w14:paraId="70412BBD" w14:textId="77777777" w:rsidR="00365408" w:rsidRDefault="00365408" w:rsidP="00D7494C">
      <w:r w:rsidRPr="00DA54E7">
        <w:rPr>
          <w:noProof/>
        </w:rPr>
        <w:t>Track 6</w:t>
      </w:r>
      <w:r>
        <w:t xml:space="preserve"> </w:t>
      </w:r>
      <w:r>
        <w:tab/>
      </w:r>
      <w:r w:rsidR="002A365F">
        <w:tab/>
      </w:r>
      <w:r w:rsidRPr="00DA54E7">
        <w:rPr>
          <w:b/>
          <w:noProof/>
        </w:rPr>
        <w:t xml:space="preserve">Changes in and Patterns of Exclusive E-cCigarette and Dual Tobacco Use </w:t>
      </w:r>
      <w:r w:rsidR="002A365F" w:rsidRPr="00DA54E7">
        <w:rPr>
          <w:noProof/>
        </w:rPr>
        <w:t>5/11/2023 15:00</w:t>
      </w:r>
      <w:r w:rsidR="002A365F">
        <w:tab/>
      </w:r>
      <w:r w:rsidRPr="00DA54E7">
        <w:rPr>
          <w:b/>
          <w:noProof/>
        </w:rPr>
        <w:t>Among US Young Adults, 2014-2015 and 2018-2019</w:t>
      </w:r>
    </w:p>
    <w:p w14:paraId="0F37D4F2" w14:textId="0AFD64C1" w:rsidR="00365408" w:rsidRPr="002A365F" w:rsidRDefault="002A365F" w:rsidP="00D7494C">
      <w:pPr>
        <w:rPr>
          <w:iCs/>
        </w:rPr>
      </w:pPr>
      <w:r w:rsidRPr="00DA54E7">
        <w:rPr>
          <w:iCs/>
          <w:noProof/>
        </w:rPr>
        <w:t>5/11/2023 15:30</w:t>
      </w:r>
      <w:r w:rsidRPr="00F80B11">
        <w:rPr>
          <w:iCs/>
        </w:rPr>
        <w:tab/>
      </w:r>
    </w:p>
    <w:p w14:paraId="4CD4A7C1" w14:textId="6F7D76BE" w:rsidR="00365408" w:rsidRPr="002D71FF" w:rsidRDefault="0090346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15348749" w14:textId="77777777" w:rsidR="00302876" w:rsidRDefault="00302876" w:rsidP="00D7494C">
      <w:pPr>
        <w:rPr>
          <w:noProof/>
        </w:rPr>
      </w:pPr>
    </w:p>
    <w:p w14:paraId="1B36ABC7" w14:textId="77777777" w:rsidR="00365408" w:rsidRDefault="00365408" w:rsidP="00D7494C">
      <w:r w:rsidRPr="00DA54E7">
        <w:rPr>
          <w:noProof/>
        </w:rPr>
        <w:t>Track 1</w:t>
      </w:r>
      <w:r>
        <w:t xml:space="preserve"> </w:t>
      </w:r>
      <w:r>
        <w:tab/>
      </w:r>
      <w:r w:rsidR="004877F5">
        <w:tab/>
      </w:r>
      <w:r w:rsidRPr="00DA54E7">
        <w:rPr>
          <w:b/>
          <w:noProof/>
        </w:rPr>
        <w:t xml:space="preserve">Expanding Communication to Enhance Continuity of Care &amp; Mitigate </w:t>
      </w:r>
      <w:r w:rsidR="004877F5" w:rsidRPr="00DA54E7">
        <w:rPr>
          <w:noProof/>
        </w:rPr>
        <w:t>5/11/2023 15:45</w:t>
      </w:r>
      <w:r w:rsidR="004877F5">
        <w:tab/>
      </w:r>
      <w:r w:rsidRPr="00DA54E7">
        <w:rPr>
          <w:b/>
          <w:noProof/>
        </w:rPr>
        <w:t>Risks Related to Opioid Therapy</w:t>
      </w:r>
    </w:p>
    <w:p w14:paraId="1B68A3DF" w14:textId="3B414279" w:rsidR="00365408" w:rsidRPr="004877F5" w:rsidRDefault="004877F5" w:rsidP="00D7494C">
      <w:pPr>
        <w:rPr>
          <w:iCs/>
        </w:rPr>
      </w:pPr>
      <w:r w:rsidRPr="00DA54E7">
        <w:rPr>
          <w:iCs/>
          <w:noProof/>
        </w:rPr>
        <w:t>5/11/2023 16:15</w:t>
      </w:r>
      <w:r w:rsidRPr="00F80B11">
        <w:rPr>
          <w:iCs/>
        </w:rPr>
        <w:tab/>
      </w:r>
    </w:p>
    <w:p w14:paraId="18636CCB" w14:textId="6D4BDB22" w:rsidR="00365408" w:rsidRDefault="0090346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72D919AC" w14:textId="77777777" w:rsidR="00994DB3" w:rsidRDefault="00994DB3" w:rsidP="00D7494C">
      <w:pPr>
        <w:rPr>
          <w:noProof/>
        </w:rPr>
      </w:pPr>
    </w:p>
    <w:p w14:paraId="0DBAC01E" w14:textId="77777777" w:rsidR="00365408" w:rsidRDefault="00365408" w:rsidP="00D7494C">
      <w:r w:rsidRPr="00DA54E7">
        <w:rPr>
          <w:noProof/>
        </w:rPr>
        <w:t>Track 2</w:t>
      </w:r>
      <w:r>
        <w:t xml:space="preserve"> </w:t>
      </w:r>
      <w:r>
        <w:tab/>
      </w:r>
      <w:r w:rsidR="004877F5">
        <w:tab/>
      </w:r>
      <w:r w:rsidRPr="00DA54E7">
        <w:rPr>
          <w:b/>
          <w:noProof/>
        </w:rPr>
        <w:t xml:space="preserve">Implementing the Graduated Response Framework to Improve the </w:t>
      </w:r>
      <w:r w:rsidR="00994DB3" w:rsidRPr="00DA54E7">
        <w:rPr>
          <w:noProof/>
        </w:rPr>
        <w:t>5/11/2023 15:45</w:t>
      </w:r>
      <w:r w:rsidR="00994DB3">
        <w:tab/>
      </w:r>
      <w:r w:rsidRPr="00DA54E7">
        <w:rPr>
          <w:b/>
          <w:noProof/>
        </w:rPr>
        <w:t>Management and Resourcing of CDC's Emergency Response Operations</w:t>
      </w:r>
    </w:p>
    <w:p w14:paraId="64D6A22B" w14:textId="21714570" w:rsidR="00365408" w:rsidRPr="00994DB3" w:rsidRDefault="00994DB3" w:rsidP="002D71FF">
      <w:pPr>
        <w:rPr>
          <w:iCs/>
        </w:rPr>
      </w:pPr>
      <w:r w:rsidRPr="00DA54E7">
        <w:rPr>
          <w:iCs/>
          <w:noProof/>
        </w:rPr>
        <w:t>5/11/2023 16:15</w:t>
      </w:r>
      <w:r w:rsidRPr="00F80B11">
        <w:rPr>
          <w:iCs/>
        </w:rPr>
        <w:tab/>
      </w:r>
    </w:p>
    <w:p w14:paraId="19182550" w14:textId="1F412371" w:rsidR="00365408" w:rsidRDefault="0090346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296EB6B0" w14:textId="77777777" w:rsidR="00302876" w:rsidRDefault="00302876" w:rsidP="00D7494C">
      <w:pPr>
        <w:rPr>
          <w:noProof/>
        </w:rPr>
      </w:pPr>
    </w:p>
    <w:p w14:paraId="1763457F" w14:textId="77777777" w:rsidR="00365408" w:rsidRDefault="00365408" w:rsidP="00D7494C">
      <w:r w:rsidRPr="00DA54E7">
        <w:rPr>
          <w:noProof/>
        </w:rPr>
        <w:t>Track 3</w:t>
      </w:r>
      <w:r>
        <w:t xml:space="preserve"> </w:t>
      </w:r>
      <w:r>
        <w:tab/>
      </w:r>
      <w:r w:rsidR="00B12CA5">
        <w:tab/>
      </w:r>
      <w:r w:rsidRPr="00DA54E7">
        <w:rPr>
          <w:b/>
          <w:noProof/>
        </w:rPr>
        <w:t>Public Health Emergency Response Strike Team (PHERST)</w:t>
      </w:r>
    </w:p>
    <w:p w14:paraId="44238119" w14:textId="77777777" w:rsidR="002D71FF" w:rsidRDefault="00365408" w:rsidP="002D71FF">
      <w:pPr>
        <w:rPr>
          <w:i/>
          <w:noProof/>
        </w:rPr>
      </w:pPr>
      <w:r w:rsidRPr="00DA54E7">
        <w:rPr>
          <w:noProof/>
        </w:rPr>
        <w:t>5/11/2023 15:45</w:t>
      </w:r>
      <w:r>
        <w:tab/>
      </w:r>
    </w:p>
    <w:p w14:paraId="4FFE75CC" w14:textId="2D698517" w:rsidR="00365408" w:rsidRPr="00B12CA5" w:rsidRDefault="00B12CA5" w:rsidP="002D71FF">
      <w:pPr>
        <w:rPr>
          <w:iCs/>
        </w:rPr>
      </w:pPr>
      <w:r w:rsidRPr="00DA54E7">
        <w:rPr>
          <w:iCs/>
          <w:noProof/>
        </w:rPr>
        <w:t>5/11/2023 16:15</w:t>
      </w:r>
      <w:r w:rsidRPr="00F80B11">
        <w:rPr>
          <w:iCs/>
        </w:rPr>
        <w:tab/>
      </w:r>
    </w:p>
    <w:p w14:paraId="01D1F4BF" w14:textId="72F5FF07" w:rsidR="00365408" w:rsidRPr="002D71FF" w:rsidRDefault="0090346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16F766D9" w14:textId="77777777" w:rsidR="00302876" w:rsidRDefault="00302876" w:rsidP="00D7494C">
      <w:pPr>
        <w:rPr>
          <w:noProof/>
        </w:rPr>
      </w:pPr>
    </w:p>
    <w:p w14:paraId="2C316062" w14:textId="77777777" w:rsidR="00365408" w:rsidRDefault="00365408" w:rsidP="00D7494C">
      <w:r w:rsidRPr="00DA54E7">
        <w:rPr>
          <w:noProof/>
        </w:rPr>
        <w:t>Track 4</w:t>
      </w:r>
      <w:r>
        <w:t xml:space="preserve"> </w:t>
      </w:r>
      <w:r>
        <w:tab/>
      </w:r>
      <w:r w:rsidR="006B1BCB">
        <w:tab/>
      </w:r>
      <w:r w:rsidRPr="00DA54E7">
        <w:rPr>
          <w:b/>
          <w:noProof/>
        </w:rPr>
        <w:t xml:space="preserve">Implementing a Culturally and Linguistically Appropriate Diabetes </w:t>
      </w:r>
      <w:r w:rsidR="006B1BCB" w:rsidRPr="00DA54E7">
        <w:rPr>
          <w:noProof/>
        </w:rPr>
        <w:t>5/11/2023 15:45</w:t>
      </w:r>
      <w:r w:rsidR="006B1BCB">
        <w:tab/>
      </w:r>
      <w:r w:rsidRPr="00DA54E7">
        <w:rPr>
          <w:b/>
          <w:noProof/>
        </w:rPr>
        <w:t>Prevention Program for Hispanic Adults</w:t>
      </w:r>
    </w:p>
    <w:p w14:paraId="7D4B695D" w14:textId="24723B21" w:rsidR="00365408" w:rsidRPr="006B1BCB" w:rsidRDefault="006B1BCB" w:rsidP="00D7494C">
      <w:pPr>
        <w:rPr>
          <w:iCs/>
        </w:rPr>
      </w:pPr>
      <w:r w:rsidRPr="00DA54E7">
        <w:rPr>
          <w:iCs/>
          <w:noProof/>
        </w:rPr>
        <w:t>5/11/2023 16:15</w:t>
      </w:r>
      <w:r w:rsidRPr="00F80B11">
        <w:rPr>
          <w:iCs/>
        </w:rPr>
        <w:tab/>
      </w:r>
    </w:p>
    <w:p w14:paraId="511605DA" w14:textId="34581253" w:rsidR="00365408" w:rsidRDefault="0090346B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78C6F7C6" w14:textId="77777777" w:rsidR="00302876" w:rsidRDefault="00302876" w:rsidP="00D7494C">
      <w:pPr>
        <w:rPr>
          <w:noProof/>
        </w:rPr>
      </w:pPr>
    </w:p>
    <w:p w14:paraId="041C571A" w14:textId="77777777" w:rsidR="00365408" w:rsidRDefault="00365408" w:rsidP="00D7494C">
      <w:r w:rsidRPr="00DA54E7">
        <w:rPr>
          <w:noProof/>
        </w:rPr>
        <w:t>Track 5</w:t>
      </w:r>
      <w:r>
        <w:t xml:space="preserve"> </w:t>
      </w:r>
      <w:r>
        <w:tab/>
      </w:r>
      <w:r w:rsidR="006B1BCB">
        <w:tab/>
      </w:r>
      <w:r w:rsidRPr="00DA54E7">
        <w:rPr>
          <w:b/>
          <w:noProof/>
        </w:rPr>
        <w:t>Public Health Roles and Responsibilities 2022-2030: A Job Task Analysis</w:t>
      </w:r>
    </w:p>
    <w:p w14:paraId="4E4630C6" w14:textId="64E3492F" w:rsidR="00365408" w:rsidRDefault="00365408" w:rsidP="00D7494C">
      <w:pPr>
        <w:rPr>
          <w:i/>
        </w:rPr>
      </w:pPr>
      <w:r w:rsidRPr="00DA54E7">
        <w:rPr>
          <w:noProof/>
        </w:rPr>
        <w:t>5/11/2023 15:45</w:t>
      </w:r>
      <w:r>
        <w:tab/>
      </w:r>
    </w:p>
    <w:p w14:paraId="75C9FBD6" w14:textId="77777777" w:rsidR="00365408" w:rsidRPr="00F80B11" w:rsidRDefault="00365408" w:rsidP="00D7494C">
      <w:pPr>
        <w:rPr>
          <w:iCs/>
        </w:rPr>
      </w:pPr>
      <w:r w:rsidRPr="00DA54E7">
        <w:rPr>
          <w:iCs/>
          <w:noProof/>
        </w:rPr>
        <w:t>5/11/2023 16:15</w:t>
      </w:r>
      <w:r w:rsidRPr="00F80B11">
        <w:rPr>
          <w:iCs/>
        </w:rPr>
        <w:tab/>
      </w:r>
    </w:p>
    <w:p w14:paraId="60CF2DC3" w14:textId="6AF42A82" w:rsidR="00365408" w:rsidRDefault="00894E7E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AMA, AAPA, ANCC, ASWB, CDE</w:t>
      </w:r>
    </w:p>
    <w:p w14:paraId="0948952D" w14:textId="77777777" w:rsidR="00302876" w:rsidRDefault="00302876" w:rsidP="00D7494C">
      <w:pPr>
        <w:rPr>
          <w:noProof/>
        </w:rPr>
      </w:pPr>
    </w:p>
    <w:p w14:paraId="408F82F0" w14:textId="77777777" w:rsidR="00365408" w:rsidRDefault="00365408" w:rsidP="00D7494C">
      <w:r w:rsidRPr="00DA54E7">
        <w:rPr>
          <w:noProof/>
        </w:rPr>
        <w:t>Track 6</w:t>
      </w:r>
      <w:r>
        <w:t xml:space="preserve"> </w:t>
      </w:r>
      <w:r>
        <w:tab/>
      </w:r>
      <w:r w:rsidR="006B1BCB">
        <w:tab/>
      </w:r>
      <w:r w:rsidRPr="00DA54E7">
        <w:rPr>
          <w:b/>
          <w:noProof/>
        </w:rPr>
        <w:t xml:space="preserve">Healthy People 2020:  Assessing National Health Disparities by Race and </w:t>
      </w:r>
      <w:r w:rsidR="006B1BCB" w:rsidRPr="00DA54E7">
        <w:rPr>
          <w:noProof/>
        </w:rPr>
        <w:t>5/11/2023 15:45</w:t>
      </w:r>
      <w:r w:rsidR="006B1BCB">
        <w:tab/>
      </w:r>
      <w:r w:rsidRPr="00DA54E7">
        <w:rPr>
          <w:b/>
          <w:noProof/>
        </w:rPr>
        <w:t>Ethnicity</w:t>
      </w:r>
    </w:p>
    <w:p w14:paraId="5E11EAB8" w14:textId="561A8A52" w:rsidR="00365408" w:rsidRPr="006B1BCB" w:rsidRDefault="006B1BCB" w:rsidP="002D71FF">
      <w:pPr>
        <w:rPr>
          <w:iCs/>
        </w:rPr>
      </w:pPr>
      <w:r w:rsidRPr="00DA54E7">
        <w:rPr>
          <w:iCs/>
          <w:noProof/>
        </w:rPr>
        <w:t>5/11/2023 16:15</w:t>
      </w:r>
      <w:r w:rsidRPr="00F80B11">
        <w:rPr>
          <w:iCs/>
        </w:rPr>
        <w:tab/>
      </w:r>
    </w:p>
    <w:p w14:paraId="7E8C6950" w14:textId="0B675D14" w:rsidR="00365408" w:rsidRPr="002D71FF" w:rsidRDefault="00894E7E" w:rsidP="00D7494C">
      <w:pPr>
        <w:rPr>
          <w:b/>
          <w:bCs/>
          <w:iCs/>
          <w:color w:val="7030A0"/>
        </w:rPr>
      </w:pPr>
      <w:r w:rsidRPr="00AF1C89">
        <w:rPr>
          <w:b/>
          <w:bCs/>
          <w:iCs/>
          <w:color w:val="7030A0"/>
        </w:rPr>
        <w:t>.</w:t>
      </w:r>
      <w:r>
        <w:rPr>
          <w:b/>
          <w:bCs/>
          <w:iCs/>
          <w:color w:val="7030A0"/>
        </w:rPr>
        <w:t>5</w:t>
      </w:r>
      <w:r w:rsidRPr="00AF1C89">
        <w:rPr>
          <w:b/>
          <w:bCs/>
          <w:iCs/>
          <w:color w:val="7030A0"/>
        </w:rPr>
        <w:t xml:space="preserve"> Credit Hours</w:t>
      </w:r>
      <w:r>
        <w:rPr>
          <w:b/>
          <w:bCs/>
          <w:iCs/>
          <w:color w:val="7030A0"/>
        </w:rPr>
        <w:t xml:space="preserve"> (concurrent session): </w:t>
      </w:r>
      <w:bookmarkStart w:id="3" w:name="_Hlk133481652"/>
      <w:r>
        <w:rPr>
          <w:b/>
          <w:bCs/>
          <w:iCs/>
          <w:color w:val="7030A0"/>
        </w:rPr>
        <w:t>AMA, AAPA, ANCC, ASWB, CDE</w:t>
      </w:r>
      <w:bookmarkEnd w:id="3"/>
    </w:p>
    <w:p w14:paraId="5CE231C7" w14:textId="77777777" w:rsidR="00365408" w:rsidRDefault="00365408" w:rsidP="00D7494C"/>
    <w:p w14:paraId="6C6A5610" w14:textId="77777777" w:rsidR="002D71FF" w:rsidRDefault="002D71FF" w:rsidP="00D7494C"/>
    <w:p w14:paraId="2A6753A1" w14:textId="21A5B235" w:rsidR="008C55BC" w:rsidRPr="002F3DF5" w:rsidRDefault="008C55BC" w:rsidP="00D7494C">
      <w:pPr>
        <w:rPr>
          <w:b/>
          <w:bCs/>
          <w:color w:val="7030A0"/>
        </w:rPr>
      </w:pPr>
      <w:r w:rsidRPr="002F3DF5">
        <w:rPr>
          <w:b/>
          <w:bCs/>
          <w:color w:val="7030A0"/>
        </w:rPr>
        <w:t>Sunday, May 7</w:t>
      </w:r>
    </w:p>
    <w:p w14:paraId="070D7423" w14:textId="77777777" w:rsidR="002F3DF5" w:rsidRPr="002F3DF5" w:rsidRDefault="002F3DF5" w:rsidP="002F3DF5">
      <w:pPr>
        <w:rPr>
          <w:b/>
          <w:bCs/>
          <w:color w:val="7030A0"/>
        </w:rPr>
      </w:pPr>
      <w:r w:rsidRPr="002F3DF5">
        <w:rPr>
          <w:b/>
          <w:bCs/>
          <w:color w:val="7030A0"/>
        </w:rPr>
        <w:t>Total Credit Hours: 5.5</w:t>
      </w:r>
      <w:r w:rsidRPr="002F3DF5">
        <w:rPr>
          <w:b/>
          <w:bCs/>
          <w:iCs/>
          <w:color w:val="7030A0"/>
        </w:rPr>
        <w:t xml:space="preserve"> AMA, AAPA, ANCC, ASWB, CDE</w:t>
      </w:r>
    </w:p>
    <w:p w14:paraId="4446C503" w14:textId="77777777" w:rsidR="00462FBE" w:rsidRDefault="00462FBE" w:rsidP="00D7494C"/>
    <w:p w14:paraId="11F011AD" w14:textId="0CB6D3D7" w:rsidR="008C55BC" w:rsidRPr="0035032D" w:rsidRDefault="008C55BC" w:rsidP="00D7494C">
      <w:pPr>
        <w:rPr>
          <w:b/>
          <w:bCs/>
          <w:color w:val="7030A0"/>
        </w:rPr>
      </w:pPr>
      <w:r w:rsidRPr="0035032D">
        <w:rPr>
          <w:b/>
          <w:bCs/>
          <w:color w:val="7030A0"/>
        </w:rPr>
        <w:t>Monday, May 8</w:t>
      </w:r>
    </w:p>
    <w:p w14:paraId="6C09C6D9" w14:textId="1AA5F378" w:rsidR="0035032D" w:rsidRPr="002F3DF5" w:rsidRDefault="0035032D" w:rsidP="0035032D">
      <w:pPr>
        <w:rPr>
          <w:b/>
          <w:bCs/>
          <w:color w:val="7030A0"/>
        </w:rPr>
      </w:pPr>
      <w:r w:rsidRPr="002F3DF5">
        <w:rPr>
          <w:b/>
          <w:bCs/>
          <w:color w:val="7030A0"/>
        </w:rPr>
        <w:t xml:space="preserve">Total Credit Hours: </w:t>
      </w:r>
      <w:r>
        <w:rPr>
          <w:b/>
          <w:bCs/>
          <w:color w:val="7030A0"/>
        </w:rPr>
        <w:t>7.0</w:t>
      </w:r>
      <w:r w:rsidRPr="002F3DF5">
        <w:rPr>
          <w:b/>
          <w:bCs/>
          <w:iCs/>
          <w:color w:val="7030A0"/>
        </w:rPr>
        <w:t xml:space="preserve"> AMA, AAPA, ANCC, ASWB, CDE</w:t>
      </w:r>
    </w:p>
    <w:p w14:paraId="55F2D633" w14:textId="77777777" w:rsidR="00462FBE" w:rsidRDefault="00462FBE" w:rsidP="00D7494C"/>
    <w:p w14:paraId="0BC1F5CD" w14:textId="17A4D09A" w:rsidR="008C55BC" w:rsidRPr="0035032D" w:rsidRDefault="008C55BC" w:rsidP="00D7494C">
      <w:pPr>
        <w:rPr>
          <w:b/>
          <w:bCs/>
          <w:color w:val="7030A0"/>
        </w:rPr>
      </w:pPr>
      <w:r w:rsidRPr="0035032D">
        <w:rPr>
          <w:b/>
          <w:bCs/>
          <w:color w:val="7030A0"/>
        </w:rPr>
        <w:t>Wednesday, May 10</w:t>
      </w:r>
    </w:p>
    <w:p w14:paraId="5CE40F38" w14:textId="615C741F" w:rsidR="00B639B2" w:rsidRPr="003260EF" w:rsidRDefault="00B639B2" w:rsidP="00B639B2">
      <w:pPr>
        <w:rPr>
          <w:b/>
          <w:bCs/>
        </w:rPr>
      </w:pPr>
      <w:r w:rsidRPr="003260EF">
        <w:rPr>
          <w:b/>
          <w:bCs/>
          <w:color w:val="7030A0"/>
        </w:rPr>
        <w:t xml:space="preserve">Total CE: </w:t>
      </w:r>
      <w:r>
        <w:rPr>
          <w:b/>
          <w:bCs/>
          <w:color w:val="7030A0"/>
        </w:rPr>
        <w:t>5.75</w:t>
      </w:r>
      <w:r w:rsidRPr="003260EF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AMA</w:t>
      </w:r>
      <w:r w:rsidR="00CA2DCE">
        <w:rPr>
          <w:b/>
          <w:bCs/>
          <w:color w:val="7030A0"/>
        </w:rPr>
        <w:t>/AAPA</w:t>
      </w:r>
    </w:p>
    <w:p w14:paraId="3B613D7B" w14:textId="77777777" w:rsidR="00B639B2" w:rsidRPr="003260EF" w:rsidRDefault="00B639B2" w:rsidP="00B639B2">
      <w:pPr>
        <w:rPr>
          <w:b/>
          <w:bCs/>
        </w:rPr>
      </w:pPr>
      <w:r w:rsidRPr="003260EF">
        <w:rPr>
          <w:b/>
          <w:bCs/>
          <w:color w:val="7030A0"/>
        </w:rPr>
        <w:t xml:space="preserve">Total CE: </w:t>
      </w:r>
      <w:r>
        <w:rPr>
          <w:b/>
          <w:bCs/>
          <w:color w:val="7030A0"/>
        </w:rPr>
        <w:t>3.5</w:t>
      </w:r>
      <w:r w:rsidRPr="003260EF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ANCC</w:t>
      </w:r>
    </w:p>
    <w:p w14:paraId="6538C235" w14:textId="77777777" w:rsidR="00B639B2" w:rsidRPr="003260EF" w:rsidRDefault="00B639B2" w:rsidP="00B639B2">
      <w:pPr>
        <w:rPr>
          <w:b/>
          <w:bCs/>
        </w:rPr>
      </w:pPr>
      <w:r w:rsidRPr="003260EF">
        <w:rPr>
          <w:b/>
          <w:bCs/>
          <w:color w:val="7030A0"/>
        </w:rPr>
        <w:t xml:space="preserve">Total CE: </w:t>
      </w:r>
      <w:r>
        <w:rPr>
          <w:b/>
          <w:bCs/>
          <w:color w:val="7030A0"/>
        </w:rPr>
        <w:t>3</w:t>
      </w:r>
      <w:r w:rsidRPr="003260EF">
        <w:rPr>
          <w:b/>
          <w:bCs/>
          <w:color w:val="7030A0"/>
        </w:rPr>
        <w:t>.</w:t>
      </w:r>
      <w:r>
        <w:rPr>
          <w:b/>
          <w:bCs/>
          <w:color w:val="7030A0"/>
        </w:rPr>
        <w:t>5</w:t>
      </w:r>
      <w:r w:rsidRPr="003260EF">
        <w:rPr>
          <w:b/>
          <w:bCs/>
          <w:color w:val="7030A0"/>
        </w:rPr>
        <w:t xml:space="preserve"> </w:t>
      </w:r>
      <w:r>
        <w:rPr>
          <w:b/>
          <w:bCs/>
          <w:color w:val="7030A0"/>
        </w:rPr>
        <w:t>ACPE</w:t>
      </w:r>
    </w:p>
    <w:p w14:paraId="7B5D0AB5" w14:textId="77777777" w:rsidR="00B639B2" w:rsidRPr="003260EF" w:rsidRDefault="00B639B2" w:rsidP="00B639B2">
      <w:pPr>
        <w:rPr>
          <w:b/>
          <w:bCs/>
        </w:rPr>
      </w:pPr>
      <w:r w:rsidRPr="003260EF">
        <w:rPr>
          <w:b/>
          <w:bCs/>
          <w:color w:val="7030A0"/>
        </w:rPr>
        <w:t>Total CE: 5.0 CDE</w:t>
      </w:r>
    </w:p>
    <w:p w14:paraId="14147CC1" w14:textId="77777777" w:rsidR="00462FBE" w:rsidRDefault="00462FBE" w:rsidP="00D7494C"/>
    <w:p w14:paraId="70F229F9" w14:textId="4BB269F8" w:rsidR="00462FBE" w:rsidRPr="0035032D" w:rsidRDefault="00462FBE" w:rsidP="00D7494C">
      <w:pPr>
        <w:rPr>
          <w:b/>
          <w:bCs/>
          <w:color w:val="7030A0"/>
        </w:rPr>
      </w:pPr>
      <w:r w:rsidRPr="0035032D">
        <w:rPr>
          <w:b/>
          <w:bCs/>
          <w:color w:val="7030A0"/>
        </w:rPr>
        <w:t>Thursday, May 11</w:t>
      </w:r>
    </w:p>
    <w:p w14:paraId="5CD0DE58" w14:textId="1AE58A64" w:rsidR="00876AE2" w:rsidRDefault="00876AE2" w:rsidP="00876AE2">
      <w:pPr>
        <w:rPr>
          <w:b/>
          <w:bCs/>
          <w:iCs/>
          <w:color w:val="7030A0"/>
        </w:rPr>
      </w:pPr>
      <w:r w:rsidRPr="002F3DF5">
        <w:rPr>
          <w:b/>
          <w:bCs/>
          <w:color w:val="7030A0"/>
        </w:rPr>
        <w:t xml:space="preserve">Total Credit Hours: </w:t>
      </w:r>
      <w:r w:rsidR="00913065">
        <w:rPr>
          <w:b/>
          <w:bCs/>
          <w:color w:val="7030A0"/>
        </w:rPr>
        <w:t>3.5</w:t>
      </w:r>
      <w:r w:rsidRPr="002F3DF5">
        <w:rPr>
          <w:b/>
          <w:bCs/>
          <w:iCs/>
          <w:color w:val="7030A0"/>
        </w:rPr>
        <w:t xml:space="preserve"> AMA, AAPA, ANCC, ASWB, CDE</w:t>
      </w:r>
    </w:p>
    <w:p w14:paraId="46A61C1F" w14:textId="73EAA68F" w:rsidR="003C623A" w:rsidRPr="002F3DF5" w:rsidRDefault="003C623A" w:rsidP="00876AE2">
      <w:pPr>
        <w:rPr>
          <w:b/>
          <w:bCs/>
          <w:color w:val="7030A0"/>
        </w:rPr>
      </w:pPr>
      <w:r>
        <w:rPr>
          <w:b/>
          <w:bCs/>
          <w:iCs/>
          <w:color w:val="7030A0"/>
        </w:rPr>
        <w:t xml:space="preserve">Total Credit Hours: </w:t>
      </w:r>
      <w:r w:rsidR="00885336">
        <w:rPr>
          <w:b/>
          <w:bCs/>
          <w:iCs/>
          <w:color w:val="7030A0"/>
        </w:rPr>
        <w:t>1.0 ACPE</w:t>
      </w:r>
    </w:p>
    <w:p w14:paraId="0ABD0FDE" w14:textId="77777777" w:rsidR="00462FBE" w:rsidRDefault="00462FBE" w:rsidP="00D7494C"/>
    <w:p w14:paraId="1CC54CB3" w14:textId="1134B809" w:rsidR="00913065" w:rsidRPr="00FF31E1" w:rsidRDefault="0091306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Complete Conference Credit Totals:</w:t>
      </w:r>
    </w:p>
    <w:p w14:paraId="3DC66859" w14:textId="5607D822" w:rsidR="00913065" w:rsidRPr="00FF31E1" w:rsidRDefault="0091306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AMA</w:t>
      </w:r>
      <w:r w:rsidR="00B20375" w:rsidRPr="00FF31E1">
        <w:rPr>
          <w:b/>
          <w:bCs/>
          <w:color w:val="385623" w:themeColor="accent6" w:themeShade="80"/>
        </w:rPr>
        <w:t xml:space="preserve">: </w:t>
      </w:r>
      <w:r w:rsidR="00585E71" w:rsidRPr="00FF31E1">
        <w:rPr>
          <w:b/>
          <w:bCs/>
          <w:color w:val="385623" w:themeColor="accent6" w:themeShade="80"/>
        </w:rPr>
        <w:t>21.75</w:t>
      </w:r>
    </w:p>
    <w:p w14:paraId="5471E4D7" w14:textId="3E2FBDD0" w:rsidR="00913065" w:rsidRPr="00FF31E1" w:rsidRDefault="0091306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ANCC</w:t>
      </w:r>
      <w:r w:rsidR="00585E71" w:rsidRPr="00FF31E1">
        <w:rPr>
          <w:b/>
          <w:bCs/>
          <w:color w:val="385623" w:themeColor="accent6" w:themeShade="80"/>
        </w:rPr>
        <w:t xml:space="preserve">: </w:t>
      </w:r>
      <w:r w:rsidR="00CA2DCE" w:rsidRPr="00FF31E1">
        <w:rPr>
          <w:b/>
          <w:bCs/>
          <w:color w:val="385623" w:themeColor="accent6" w:themeShade="80"/>
        </w:rPr>
        <w:t>19.5</w:t>
      </w:r>
    </w:p>
    <w:p w14:paraId="775A59D7" w14:textId="129F9390" w:rsidR="00913065" w:rsidRPr="00FF31E1" w:rsidRDefault="0091306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A</w:t>
      </w:r>
      <w:r w:rsidR="00B20375" w:rsidRPr="00FF31E1">
        <w:rPr>
          <w:b/>
          <w:bCs/>
          <w:color w:val="385623" w:themeColor="accent6" w:themeShade="80"/>
        </w:rPr>
        <w:t>APA</w:t>
      </w:r>
      <w:r w:rsidR="00CA2DCE" w:rsidRPr="00FF31E1">
        <w:rPr>
          <w:b/>
          <w:bCs/>
          <w:color w:val="385623" w:themeColor="accent6" w:themeShade="80"/>
        </w:rPr>
        <w:t xml:space="preserve">: </w:t>
      </w:r>
      <w:r w:rsidR="00E91277" w:rsidRPr="00FF31E1">
        <w:rPr>
          <w:b/>
          <w:bCs/>
          <w:color w:val="385623" w:themeColor="accent6" w:themeShade="80"/>
        </w:rPr>
        <w:t>21.75</w:t>
      </w:r>
    </w:p>
    <w:p w14:paraId="410D2D41" w14:textId="0FD3A107" w:rsidR="00B20375" w:rsidRPr="00FF31E1" w:rsidRDefault="00B2037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ACPE</w:t>
      </w:r>
      <w:r w:rsidR="00E91277" w:rsidRPr="00FF31E1">
        <w:rPr>
          <w:b/>
          <w:bCs/>
          <w:color w:val="385623" w:themeColor="accent6" w:themeShade="80"/>
        </w:rPr>
        <w:t xml:space="preserve">: </w:t>
      </w:r>
      <w:r w:rsidR="00885336">
        <w:rPr>
          <w:b/>
          <w:bCs/>
          <w:color w:val="385623" w:themeColor="accent6" w:themeShade="80"/>
        </w:rPr>
        <w:t>4</w:t>
      </w:r>
      <w:r w:rsidR="00683293" w:rsidRPr="00FF31E1">
        <w:rPr>
          <w:b/>
          <w:bCs/>
          <w:color w:val="385623" w:themeColor="accent6" w:themeShade="80"/>
        </w:rPr>
        <w:t>.5</w:t>
      </w:r>
    </w:p>
    <w:p w14:paraId="20EAC6D3" w14:textId="5CD446B9" w:rsidR="00B20375" w:rsidRPr="00FF31E1" w:rsidRDefault="00B2037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ASWB</w:t>
      </w:r>
      <w:r w:rsidR="00E91277" w:rsidRPr="00FF31E1">
        <w:rPr>
          <w:b/>
          <w:bCs/>
          <w:color w:val="385623" w:themeColor="accent6" w:themeShade="80"/>
        </w:rPr>
        <w:t>:</w:t>
      </w:r>
      <w:r w:rsidR="00683293" w:rsidRPr="00FF31E1">
        <w:rPr>
          <w:b/>
          <w:bCs/>
          <w:color w:val="385623" w:themeColor="accent6" w:themeShade="80"/>
        </w:rPr>
        <w:t xml:space="preserve"> </w:t>
      </w:r>
      <w:r w:rsidR="00467B7D" w:rsidRPr="00FF31E1">
        <w:rPr>
          <w:b/>
          <w:bCs/>
          <w:color w:val="385623" w:themeColor="accent6" w:themeShade="80"/>
        </w:rPr>
        <w:t>16.0</w:t>
      </w:r>
    </w:p>
    <w:p w14:paraId="27C9B168" w14:textId="3950D91A" w:rsidR="00B20375" w:rsidRPr="00FF31E1" w:rsidRDefault="00B20375" w:rsidP="00D7494C">
      <w:pPr>
        <w:rPr>
          <w:b/>
          <w:bCs/>
          <w:color w:val="385623" w:themeColor="accent6" w:themeShade="80"/>
        </w:rPr>
      </w:pPr>
      <w:r w:rsidRPr="00FF31E1">
        <w:rPr>
          <w:b/>
          <w:bCs/>
          <w:color w:val="385623" w:themeColor="accent6" w:themeShade="80"/>
        </w:rPr>
        <w:t>CDE</w:t>
      </w:r>
      <w:r w:rsidR="00E91277" w:rsidRPr="00FF31E1">
        <w:rPr>
          <w:b/>
          <w:bCs/>
          <w:color w:val="385623" w:themeColor="accent6" w:themeShade="80"/>
        </w:rPr>
        <w:t>:</w:t>
      </w:r>
      <w:r w:rsidR="00467B7D" w:rsidRPr="00FF31E1">
        <w:rPr>
          <w:b/>
          <w:bCs/>
          <w:color w:val="385623" w:themeColor="accent6" w:themeShade="80"/>
        </w:rPr>
        <w:t xml:space="preserve"> 16.0</w:t>
      </w:r>
    </w:p>
    <w:sectPr w:rsidR="00B20375" w:rsidRPr="00FF31E1" w:rsidSect="0036540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9A52" w14:textId="77777777" w:rsidR="00D17081" w:rsidRDefault="00D17081" w:rsidP="00C877FE">
      <w:r>
        <w:separator/>
      </w:r>
    </w:p>
  </w:endnote>
  <w:endnote w:type="continuationSeparator" w:id="0">
    <w:p w14:paraId="439B590D" w14:textId="77777777" w:rsidR="00D17081" w:rsidRDefault="00D17081" w:rsidP="00C8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D980" w14:textId="77777777" w:rsidR="00D17081" w:rsidRDefault="00D17081" w:rsidP="00C877FE">
      <w:r>
        <w:separator/>
      </w:r>
    </w:p>
  </w:footnote>
  <w:footnote w:type="continuationSeparator" w:id="0">
    <w:p w14:paraId="6C994036" w14:textId="77777777" w:rsidR="00D17081" w:rsidRDefault="00D17081" w:rsidP="00C8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F81" w14:textId="77777777" w:rsidR="00B3642B" w:rsidRDefault="00B3642B" w:rsidP="00E603BE">
    <w:pPr>
      <w:jc w:val="center"/>
    </w:pPr>
    <w:r>
      <w:t>202</w:t>
    </w:r>
    <w:r w:rsidR="00E603BE">
      <w:t>3</w:t>
    </w:r>
    <w:r>
      <w:t xml:space="preserve"> USPHS Scientific and Training Symposium</w:t>
    </w:r>
  </w:p>
  <w:p w14:paraId="5D7D6599" w14:textId="77777777" w:rsidR="00B3642B" w:rsidRDefault="00B3642B" w:rsidP="00561F15">
    <w:pPr>
      <w:jc w:val="center"/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7A1135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8C46F12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04978D8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7B70D39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7F37E89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87D2046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8BE6E9E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0657C14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E331BBB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455E5E07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521D5752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534C3F97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571C19DE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682812F4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16"/>
    <w:multiLevelType w:val="hybridMultilevel"/>
    <w:tmpl w:val="C6FA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DA804BE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7044339B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71017819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2266DE7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75021B2C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9550C11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7FEF3ADA"/>
    <w:multiLevelType w:val="hybridMultilevel"/>
    <w:tmpl w:val="5B5414A8"/>
    <w:lvl w:ilvl="0" w:tplc="ED72D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353722">
    <w:abstractNumId w:val="17"/>
  </w:num>
  <w:num w:numId="2" w16cid:durableId="1042288784">
    <w:abstractNumId w:val="0"/>
  </w:num>
  <w:num w:numId="3" w16cid:durableId="1885868954">
    <w:abstractNumId w:val="21"/>
  </w:num>
  <w:num w:numId="4" w16cid:durableId="1798527065">
    <w:abstractNumId w:val="19"/>
  </w:num>
  <w:num w:numId="5" w16cid:durableId="510989977">
    <w:abstractNumId w:val="6"/>
  </w:num>
  <w:num w:numId="6" w16cid:durableId="395275146">
    <w:abstractNumId w:val="18"/>
  </w:num>
  <w:num w:numId="7" w16cid:durableId="901714007">
    <w:abstractNumId w:val="5"/>
  </w:num>
  <w:num w:numId="8" w16cid:durableId="666441653">
    <w:abstractNumId w:val="10"/>
  </w:num>
  <w:num w:numId="9" w16cid:durableId="2124573801">
    <w:abstractNumId w:val="7"/>
  </w:num>
  <w:num w:numId="10" w16cid:durableId="1228690353">
    <w:abstractNumId w:val="16"/>
  </w:num>
  <w:num w:numId="11" w16cid:durableId="951471925">
    <w:abstractNumId w:val="1"/>
  </w:num>
  <w:num w:numId="12" w16cid:durableId="321355249">
    <w:abstractNumId w:val="12"/>
  </w:num>
  <w:num w:numId="13" w16cid:durableId="1264070765">
    <w:abstractNumId w:val="3"/>
  </w:num>
  <w:num w:numId="14" w16cid:durableId="597644292">
    <w:abstractNumId w:val="13"/>
  </w:num>
  <w:num w:numId="15" w16cid:durableId="742605105">
    <w:abstractNumId w:val="11"/>
  </w:num>
  <w:num w:numId="16" w16cid:durableId="1588615100">
    <w:abstractNumId w:val="9"/>
  </w:num>
  <w:num w:numId="17" w16cid:durableId="1132363255">
    <w:abstractNumId w:val="15"/>
  </w:num>
  <w:num w:numId="18" w16cid:durableId="722414229">
    <w:abstractNumId w:val="4"/>
  </w:num>
  <w:num w:numId="19" w16cid:durableId="171380082">
    <w:abstractNumId w:val="8"/>
  </w:num>
  <w:num w:numId="20" w16cid:durableId="1957247763">
    <w:abstractNumId w:val="20"/>
  </w:num>
  <w:num w:numId="21" w16cid:durableId="915095705">
    <w:abstractNumId w:val="2"/>
  </w:num>
  <w:num w:numId="22" w16cid:durableId="51049065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85"/>
    <w:rsid w:val="00002751"/>
    <w:rsid w:val="000223F1"/>
    <w:rsid w:val="00025BA2"/>
    <w:rsid w:val="00026B0A"/>
    <w:rsid w:val="00072272"/>
    <w:rsid w:val="00076574"/>
    <w:rsid w:val="000B038A"/>
    <w:rsid w:val="000E68EC"/>
    <w:rsid w:val="000F2932"/>
    <w:rsid w:val="000F6175"/>
    <w:rsid w:val="001204E3"/>
    <w:rsid w:val="0012247E"/>
    <w:rsid w:val="00122726"/>
    <w:rsid w:val="00132CA7"/>
    <w:rsid w:val="0015417F"/>
    <w:rsid w:val="00164691"/>
    <w:rsid w:val="001675A5"/>
    <w:rsid w:val="00175D61"/>
    <w:rsid w:val="00176200"/>
    <w:rsid w:val="00184D37"/>
    <w:rsid w:val="0018564B"/>
    <w:rsid w:val="0019419C"/>
    <w:rsid w:val="001B0B60"/>
    <w:rsid w:val="001B1849"/>
    <w:rsid w:val="001E01B5"/>
    <w:rsid w:val="001E296B"/>
    <w:rsid w:val="001F0DF0"/>
    <w:rsid w:val="001F1706"/>
    <w:rsid w:val="001F2660"/>
    <w:rsid w:val="00232FFC"/>
    <w:rsid w:val="002528FE"/>
    <w:rsid w:val="002661A4"/>
    <w:rsid w:val="00281684"/>
    <w:rsid w:val="00295EB1"/>
    <w:rsid w:val="002A365F"/>
    <w:rsid w:val="002C02EB"/>
    <w:rsid w:val="002D71FF"/>
    <w:rsid w:val="002E27E0"/>
    <w:rsid w:val="002F0D56"/>
    <w:rsid w:val="002F3DF5"/>
    <w:rsid w:val="00302876"/>
    <w:rsid w:val="003137A5"/>
    <w:rsid w:val="00322E47"/>
    <w:rsid w:val="003260EF"/>
    <w:rsid w:val="0035032D"/>
    <w:rsid w:val="00357136"/>
    <w:rsid w:val="00363861"/>
    <w:rsid w:val="00365408"/>
    <w:rsid w:val="003708CC"/>
    <w:rsid w:val="00373A39"/>
    <w:rsid w:val="00377CC7"/>
    <w:rsid w:val="00387E5A"/>
    <w:rsid w:val="00392B1F"/>
    <w:rsid w:val="003C623A"/>
    <w:rsid w:val="003E1EF7"/>
    <w:rsid w:val="003E5460"/>
    <w:rsid w:val="003E7BF4"/>
    <w:rsid w:val="003F479C"/>
    <w:rsid w:val="003F6F7E"/>
    <w:rsid w:val="00402AA2"/>
    <w:rsid w:val="004078A5"/>
    <w:rsid w:val="00412EDB"/>
    <w:rsid w:val="00462FBE"/>
    <w:rsid w:val="00467B7D"/>
    <w:rsid w:val="00486759"/>
    <w:rsid w:val="004877F5"/>
    <w:rsid w:val="004A1091"/>
    <w:rsid w:val="004A5D88"/>
    <w:rsid w:val="004C5F2E"/>
    <w:rsid w:val="00514B1D"/>
    <w:rsid w:val="005205C9"/>
    <w:rsid w:val="0053295F"/>
    <w:rsid w:val="00540E59"/>
    <w:rsid w:val="00560495"/>
    <w:rsid w:val="00561DF6"/>
    <w:rsid w:val="00561F15"/>
    <w:rsid w:val="005645E4"/>
    <w:rsid w:val="0058238D"/>
    <w:rsid w:val="00583BF8"/>
    <w:rsid w:val="00585E71"/>
    <w:rsid w:val="005A1A2E"/>
    <w:rsid w:val="005C04CB"/>
    <w:rsid w:val="005D5BA1"/>
    <w:rsid w:val="005D7665"/>
    <w:rsid w:val="005E0EB3"/>
    <w:rsid w:val="00645327"/>
    <w:rsid w:val="0066610B"/>
    <w:rsid w:val="00683293"/>
    <w:rsid w:val="006B1BCB"/>
    <w:rsid w:val="006D0CC6"/>
    <w:rsid w:val="006D3E77"/>
    <w:rsid w:val="006E3503"/>
    <w:rsid w:val="00714281"/>
    <w:rsid w:val="0072726D"/>
    <w:rsid w:val="00731474"/>
    <w:rsid w:val="00740C3B"/>
    <w:rsid w:val="0076260D"/>
    <w:rsid w:val="0076287A"/>
    <w:rsid w:val="0076611C"/>
    <w:rsid w:val="007A42A2"/>
    <w:rsid w:val="007B519D"/>
    <w:rsid w:val="007C783D"/>
    <w:rsid w:val="007D57BC"/>
    <w:rsid w:val="007D5E5F"/>
    <w:rsid w:val="007E5DF6"/>
    <w:rsid w:val="007F1D6D"/>
    <w:rsid w:val="007F27CB"/>
    <w:rsid w:val="007F6A4C"/>
    <w:rsid w:val="00807B5D"/>
    <w:rsid w:val="00832473"/>
    <w:rsid w:val="00832FD8"/>
    <w:rsid w:val="008378DD"/>
    <w:rsid w:val="00843B7B"/>
    <w:rsid w:val="00845482"/>
    <w:rsid w:val="00851A4F"/>
    <w:rsid w:val="00852C59"/>
    <w:rsid w:val="00876AE2"/>
    <w:rsid w:val="00882103"/>
    <w:rsid w:val="00885336"/>
    <w:rsid w:val="00894E7E"/>
    <w:rsid w:val="008C55BC"/>
    <w:rsid w:val="008D1489"/>
    <w:rsid w:val="008E10AF"/>
    <w:rsid w:val="008E67C5"/>
    <w:rsid w:val="0090346B"/>
    <w:rsid w:val="00905170"/>
    <w:rsid w:val="00913065"/>
    <w:rsid w:val="009269E8"/>
    <w:rsid w:val="00937DFF"/>
    <w:rsid w:val="0094192A"/>
    <w:rsid w:val="00941AE6"/>
    <w:rsid w:val="00944AF3"/>
    <w:rsid w:val="00945A96"/>
    <w:rsid w:val="00970897"/>
    <w:rsid w:val="009823F3"/>
    <w:rsid w:val="00994490"/>
    <w:rsid w:val="00994DB3"/>
    <w:rsid w:val="009C3E17"/>
    <w:rsid w:val="009E40EA"/>
    <w:rsid w:val="009F46D3"/>
    <w:rsid w:val="009F54CA"/>
    <w:rsid w:val="00A16FAC"/>
    <w:rsid w:val="00A20771"/>
    <w:rsid w:val="00A22626"/>
    <w:rsid w:val="00A23B5F"/>
    <w:rsid w:val="00A24DFF"/>
    <w:rsid w:val="00A37D8A"/>
    <w:rsid w:val="00A402E6"/>
    <w:rsid w:val="00A4773B"/>
    <w:rsid w:val="00A773E4"/>
    <w:rsid w:val="00A8360E"/>
    <w:rsid w:val="00A84DC9"/>
    <w:rsid w:val="00AB4770"/>
    <w:rsid w:val="00AD33DE"/>
    <w:rsid w:val="00AF1C89"/>
    <w:rsid w:val="00B03B35"/>
    <w:rsid w:val="00B0428D"/>
    <w:rsid w:val="00B11D9C"/>
    <w:rsid w:val="00B12CA5"/>
    <w:rsid w:val="00B20375"/>
    <w:rsid w:val="00B272F8"/>
    <w:rsid w:val="00B312D2"/>
    <w:rsid w:val="00B3642B"/>
    <w:rsid w:val="00B42059"/>
    <w:rsid w:val="00B516FC"/>
    <w:rsid w:val="00B626BA"/>
    <w:rsid w:val="00B639B2"/>
    <w:rsid w:val="00B65585"/>
    <w:rsid w:val="00B81737"/>
    <w:rsid w:val="00B82D21"/>
    <w:rsid w:val="00B958E2"/>
    <w:rsid w:val="00BA362E"/>
    <w:rsid w:val="00BC0075"/>
    <w:rsid w:val="00BC2A9F"/>
    <w:rsid w:val="00BD631F"/>
    <w:rsid w:val="00BE1935"/>
    <w:rsid w:val="00BF0160"/>
    <w:rsid w:val="00BF2A55"/>
    <w:rsid w:val="00BF4745"/>
    <w:rsid w:val="00BF6D89"/>
    <w:rsid w:val="00C14C00"/>
    <w:rsid w:val="00C30BCA"/>
    <w:rsid w:val="00C35359"/>
    <w:rsid w:val="00C4729B"/>
    <w:rsid w:val="00C63F18"/>
    <w:rsid w:val="00C768BE"/>
    <w:rsid w:val="00C877FE"/>
    <w:rsid w:val="00C93CEC"/>
    <w:rsid w:val="00CA2A63"/>
    <w:rsid w:val="00CA2DCE"/>
    <w:rsid w:val="00CB1105"/>
    <w:rsid w:val="00CB5CAE"/>
    <w:rsid w:val="00D00258"/>
    <w:rsid w:val="00D06857"/>
    <w:rsid w:val="00D13239"/>
    <w:rsid w:val="00D17081"/>
    <w:rsid w:val="00D263CA"/>
    <w:rsid w:val="00D27B99"/>
    <w:rsid w:val="00D37FCB"/>
    <w:rsid w:val="00D52356"/>
    <w:rsid w:val="00D52D64"/>
    <w:rsid w:val="00D7494C"/>
    <w:rsid w:val="00D80479"/>
    <w:rsid w:val="00DA35E5"/>
    <w:rsid w:val="00DA473C"/>
    <w:rsid w:val="00DC2EF9"/>
    <w:rsid w:val="00DC50F3"/>
    <w:rsid w:val="00DD208D"/>
    <w:rsid w:val="00DD545B"/>
    <w:rsid w:val="00DE5CE1"/>
    <w:rsid w:val="00DF61B3"/>
    <w:rsid w:val="00DF6741"/>
    <w:rsid w:val="00E13E4E"/>
    <w:rsid w:val="00E1495C"/>
    <w:rsid w:val="00E26BAA"/>
    <w:rsid w:val="00E41503"/>
    <w:rsid w:val="00E45C7E"/>
    <w:rsid w:val="00E603BE"/>
    <w:rsid w:val="00E8423A"/>
    <w:rsid w:val="00E91277"/>
    <w:rsid w:val="00E925C5"/>
    <w:rsid w:val="00EA0E7A"/>
    <w:rsid w:val="00F00CDE"/>
    <w:rsid w:val="00F10046"/>
    <w:rsid w:val="00F42D62"/>
    <w:rsid w:val="00F46032"/>
    <w:rsid w:val="00F469C4"/>
    <w:rsid w:val="00F674B9"/>
    <w:rsid w:val="00F80B11"/>
    <w:rsid w:val="00F936A0"/>
    <w:rsid w:val="00FC20DC"/>
    <w:rsid w:val="00FD0AB5"/>
    <w:rsid w:val="00FE17FE"/>
    <w:rsid w:val="00FF31E1"/>
    <w:rsid w:val="00FF3B5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7559"/>
  <w15:chartTrackingRefBased/>
  <w15:docId w15:val="{4413CCC5-0AF8-694A-9635-D38CDCA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FE"/>
  </w:style>
  <w:style w:type="paragraph" w:styleId="Footer">
    <w:name w:val="footer"/>
    <w:basedOn w:val="Normal"/>
    <w:link w:val="FooterChar"/>
    <w:uiPriority w:val="99"/>
    <w:unhideWhenUsed/>
    <w:rsid w:val="00C8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FE"/>
  </w:style>
  <w:style w:type="paragraph" w:styleId="ListParagraph">
    <w:name w:val="List Paragraph"/>
    <w:basedOn w:val="Normal"/>
    <w:uiPriority w:val="34"/>
    <w:qFormat/>
    <w:rsid w:val="00C87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53D579BAF1640B2D0841C764F24DA" ma:contentTypeVersion="14" ma:contentTypeDescription="Create a new document." ma:contentTypeScope="" ma:versionID="8d11ba08d9ed04a68e21874cb7e4b388">
  <xsd:schema xmlns:xsd="http://www.w3.org/2001/XMLSchema" xmlns:xs="http://www.w3.org/2001/XMLSchema" xmlns:p="http://schemas.microsoft.com/office/2006/metadata/properties" xmlns:ns2="64907935-b09a-43b3-a3a7-ba1ee6b6ed9b" xmlns:ns3="bd49bae8-3e90-4625-9359-c6eac1a44bf1" targetNamespace="http://schemas.microsoft.com/office/2006/metadata/properties" ma:root="true" ma:fieldsID="00f11a30c29bbea43516b7621c47fe43" ns2:_="" ns3:_="">
    <xsd:import namespace="64907935-b09a-43b3-a3a7-ba1ee6b6ed9b"/>
    <xsd:import namespace="bd49bae8-3e90-4625-9359-c6eac1a44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07935-b09a-43b3-a3a7-ba1ee6b6e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12e436-4693-4b20-ac9a-7455c07c8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bae8-3e90-4625-9359-c6eac1a44b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89131c-75bf-4620-943f-cc0b1a04c3a4}" ma:internalName="TaxCatchAll" ma:showField="CatchAllData" ma:web="bd49bae8-3e90-4625-9359-c6eac1a44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9bae8-3e90-4625-9359-c6eac1a44bf1" xsi:nil="true"/>
    <lcf76f155ced4ddcb4097134ff3c332f xmlns="64907935-b09a-43b3-a3a7-ba1ee6b6e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818D3-AD0E-472E-BDD9-46E37C81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07935-b09a-43b3-a3a7-ba1ee6b6ed9b"/>
    <ds:schemaRef ds:uri="bd49bae8-3e90-4625-9359-c6eac1a4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6CB5E-5B6D-4F35-AA7D-1A51D9335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76C03-7B25-4343-A271-A2B2EA7D1A48}">
  <ds:schemaRefs>
    <ds:schemaRef ds:uri="http://schemas.microsoft.com/office/2006/metadata/properties"/>
    <ds:schemaRef ds:uri="http://schemas.microsoft.com/office/infopath/2007/PartnerControls"/>
    <ds:schemaRef ds:uri="bd49bae8-3e90-4625-9359-c6eac1a44bf1"/>
    <ds:schemaRef ds:uri="64907935-b09a-43b3-a3a7-ba1ee6b6e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Edge Conferences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Blanchard</dc:creator>
  <cp:keywords/>
  <dc:description/>
  <cp:lastModifiedBy>Reese Maki</cp:lastModifiedBy>
  <cp:revision>109</cp:revision>
  <dcterms:created xsi:type="dcterms:W3CDTF">2023-04-20T15:35:00Z</dcterms:created>
  <dcterms:modified xsi:type="dcterms:W3CDTF">2023-05-10T20:02:00Z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0x010100E2153D579BAF1640B2D0841C764F24DA</vt:lpwstr>
  </property>
  <property fmtid="{D5CDD505-2E9C-101B-9397-08002B2CF9AE}" pid="3" name="MediaServiceImageTags">
    <vt:lpwstr/>
  </property>
</Properties>
</file>