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7CBD" w14:textId="5DAF9900" w:rsidR="00604EBD" w:rsidRPr="00CD307E" w:rsidRDefault="00564549" w:rsidP="00564549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D307E">
        <w:rPr>
          <w:rFonts w:ascii="Arial" w:hAnsi="Arial" w:cs="Arial"/>
          <w:b/>
          <w:sz w:val="16"/>
          <w:szCs w:val="16"/>
        </w:rPr>
        <w:t>Over</w:t>
      </w:r>
      <w:r w:rsidR="00CD307E" w:rsidRPr="00CD307E">
        <w:rPr>
          <w:rFonts w:ascii="Arial" w:hAnsi="Arial" w:cs="Arial"/>
          <w:b/>
          <w:sz w:val="16"/>
          <w:szCs w:val="16"/>
        </w:rPr>
        <w:t>f</w:t>
      </w:r>
      <w:r w:rsidRPr="00CD307E">
        <w:rPr>
          <w:rFonts w:ascii="Arial" w:hAnsi="Arial" w:cs="Arial"/>
          <w:b/>
          <w:sz w:val="16"/>
          <w:szCs w:val="16"/>
        </w:rPr>
        <w:t>low Hotels</w:t>
      </w:r>
    </w:p>
    <w:p w14:paraId="7DCF4529" w14:textId="77777777" w:rsidR="0016656B" w:rsidRPr="00CD307E" w:rsidRDefault="0016656B" w:rsidP="0016656B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From: Renaissance Glendale Hotel &amp; Spa</w:t>
      </w:r>
    </w:p>
    <w:p w14:paraId="139D2252" w14:textId="797CF093" w:rsidR="0016656B" w:rsidRPr="00CD307E" w:rsidRDefault="0016656B" w:rsidP="0016656B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 xml:space="preserve">9495 W. Coyotes Blvd.  Glendale, Arizona 85305 </w:t>
      </w:r>
    </w:p>
    <w:p w14:paraId="0E3A50F9" w14:textId="77777777" w:rsidR="00564549" w:rsidRPr="00CD307E" w:rsidRDefault="0016656B" w:rsidP="00564549">
      <w:pPr>
        <w:jc w:val="center"/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623-937-3700</w:t>
      </w:r>
    </w:p>
    <w:p w14:paraId="6E41283C" w14:textId="3808E4D7" w:rsidR="00564549" w:rsidRPr="009D75B4" w:rsidRDefault="009D75B4" w:rsidP="009D75B4">
      <w:pPr>
        <w:rPr>
          <w:rFonts w:ascii="Arial" w:hAnsi="Arial" w:cs="Arial"/>
          <w:b/>
          <w:sz w:val="16"/>
          <w:szCs w:val="16"/>
          <w:u w:val="single"/>
        </w:rPr>
      </w:pPr>
      <w:r w:rsidRPr="009D75B4">
        <w:rPr>
          <w:rFonts w:ascii="Arial" w:hAnsi="Arial" w:cs="Arial"/>
          <w:b/>
          <w:sz w:val="16"/>
          <w:szCs w:val="16"/>
          <w:u w:val="single"/>
        </w:rPr>
        <w:t>Within walking distance</w:t>
      </w:r>
      <w:r>
        <w:rPr>
          <w:rFonts w:ascii="Arial" w:hAnsi="Arial" w:cs="Arial"/>
          <w:b/>
          <w:sz w:val="16"/>
          <w:szCs w:val="16"/>
          <w:u w:val="single"/>
        </w:rPr>
        <w:t xml:space="preserve"> across Westgate</w:t>
      </w:r>
    </w:p>
    <w:p w14:paraId="1808213B" w14:textId="524454A5" w:rsidR="008C5299" w:rsidRPr="00CD307E" w:rsidRDefault="008C5299" w:rsidP="008C5299">
      <w:pPr>
        <w:rPr>
          <w:rFonts w:ascii="Arial" w:hAnsi="Arial" w:cs="Arial"/>
          <w:b/>
          <w:sz w:val="16"/>
          <w:szCs w:val="16"/>
          <w:lang w:val="es-ES_tradnl"/>
        </w:rPr>
      </w:pPr>
      <w:r w:rsidRPr="00CD307E">
        <w:rPr>
          <w:rFonts w:ascii="Arial" w:hAnsi="Arial" w:cs="Arial"/>
          <w:b/>
          <w:sz w:val="16"/>
          <w:szCs w:val="16"/>
          <w:lang w:val="es-ES_tradnl"/>
        </w:rPr>
        <w:t>Aloft Glendale at Westgate</w:t>
      </w:r>
      <w:r w:rsidR="00F16285" w:rsidRPr="00CD307E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</w:p>
    <w:p w14:paraId="0AEF860A" w14:textId="77777777" w:rsidR="008C5299" w:rsidRPr="00CD307E" w:rsidRDefault="008C5299" w:rsidP="008C5299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6920 North 93rd Avenue, Glendale, Arizona 85305 </w:t>
      </w:r>
    </w:p>
    <w:p w14:paraId="21F5EA8D" w14:textId="77777777" w:rsidR="008C5299" w:rsidRPr="00CD307E" w:rsidRDefault="008C5299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602-883-3500</w:t>
      </w:r>
    </w:p>
    <w:p w14:paraId="7233F08C" w14:textId="77777777" w:rsidR="008C5299" w:rsidRPr="00CD307E" w:rsidRDefault="008C5299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r w:rsidRPr="00CD307E">
        <w:rPr>
          <w:rFonts w:ascii="Arial" w:hAnsi="Arial" w:cs="Arial"/>
          <w:color w:val="7030A0"/>
          <w:sz w:val="16"/>
          <w:szCs w:val="16"/>
          <w:u w:val="single"/>
          <w:lang w:val="es-ES_tradnl"/>
        </w:rPr>
        <w:t>https://www.marriott.com/hotels/travel/phxaw-aloft-glendale-at-westgate/?scid=bb1a189a-fec3-4d19-a255-54ba596febe2</w:t>
      </w:r>
    </w:p>
    <w:p w14:paraId="4DA01615" w14:textId="77777777" w:rsidR="0016656B" w:rsidRPr="00CD307E" w:rsidRDefault="0016656B" w:rsidP="00564549">
      <w:pPr>
        <w:rPr>
          <w:rFonts w:ascii="Arial" w:hAnsi="Arial" w:cs="Arial"/>
          <w:b/>
          <w:sz w:val="16"/>
          <w:szCs w:val="16"/>
        </w:rPr>
      </w:pPr>
    </w:p>
    <w:p w14:paraId="0167973C" w14:textId="1E500B6A" w:rsidR="00564549" w:rsidRPr="00CD307E" w:rsidRDefault="00BA55D1" w:rsidP="00564549">
      <w:pPr>
        <w:rPr>
          <w:rFonts w:ascii="Arial" w:hAnsi="Arial" w:cs="Arial"/>
          <w:b/>
          <w:sz w:val="16"/>
          <w:szCs w:val="16"/>
          <w:u w:val="single"/>
        </w:rPr>
      </w:pPr>
      <w:r w:rsidRPr="00CD307E">
        <w:rPr>
          <w:rFonts w:ascii="Arial" w:hAnsi="Arial" w:cs="Arial"/>
          <w:b/>
          <w:sz w:val="16"/>
          <w:szCs w:val="16"/>
          <w:u w:val="single"/>
        </w:rPr>
        <w:t>1</w:t>
      </w:r>
      <w:r w:rsidR="00564549" w:rsidRPr="00CD307E">
        <w:rPr>
          <w:rFonts w:ascii="Arial" w:hAnsi="Arial" w:cs="Arial"/>
          <w:b/>
          <w:sz w:val="16"/>
          <w:szCs w:val="16"/>
          <w:u w:val="single"/>
        </w:rPr>
        <w:t xml:space="preserve"> minute</w:t>
      </w:r>
      <w:r w:rsidRPr="00CD307E">
        <w:rPr>
          <w:rFonts w:ascii="Arial" w:hAnsi="Arial" w:cs="Arial"/>
          <w:b/>
          <w:sz w:val="16"/>
          <w:szCs w:val="16"/>
          <w:u w:val="single"/>
        </w:rPr>
        <w:t xml:space="preserve"> west</w:t>
      </w:r>
      <w:r w:rsidR="00564549" w:rsidRPr="00CD307E">
        <w:rPr>
          <w:rFonts w:ascii="Arial" w:hAnsi="Arial" w:cs="Arial"/>
          <w:b/>
          <w:sz w:val="16"/>
          <w:szCs w:val="16"/>
          <w:u w:val="single"/>
        </w:rPr>
        <w:t xml:space="preserve"> from the Renaissance Glendale Hotel and Spa:</w:t>
      </w:r>
    </w:p>
    <w:p w14:paraId="66ECD82A" w14:textId="588B07BE" w:rsidR="00BA55D1" w:rsidRPr="00CD307E" w:rsidRDefault="00BA55D1" w:rsidP="00564549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 xml:space="preserve">Hampton Inn &amp; Suites </w:t>
      </w:r>
      <w:r w:rsidR="00C52023" w:rsidRPr="00CD307E">
        <w:rPr>
          <w:rFonts w:ascii="Arial" w:hAnsi="Arial" w:cs="Arial"/>
          <w:b/>
          <w:sz w:val="16"/>
          <w:szCs w:val="16"/>
        </w:rPr>
        <w:t>Glendale/Westgate</w:t>
      </w:r>
    </w:p>
    <w:p w14:paraId="272DA27E" w14:textId="77777777" w:rsidR="00BA55D1" w:rsidRPr="00CD307E" w:rsidRDefault="00BA55D1" w:rsidP="00564549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6630 North 95</w:t>
      </w:r>
      <w:r w:rsidRPr="00CD307E">
        <w:rPr>
          <w:rFonts w:ascii="Arial" w:hAnsi="Arial" w:cs="Arial"/>
          <w:sz w:val="16"/>
          <w:szCs w:val="16"/>
          <w:vertAlign w:val="superscript"/>
        </w:rPr>
        <w:t>th</w:t>
      </w:r>
      <w:r w:rsidRPr="00CD307E">
        <w:rPr>
          <w:rFonts w:ascii="Arial" w:hAnsi="Arial" w:cs="Arial"/>
          <w:sz w:val="16"/>
          <w:szCs w:val="16"/>
        </w:rPr>
        <w:t xml:space="preserve"> Ave, Glendale AZ</w:t>
      </w:r>
    </w:p>
    <w:p w14:paraId="1CBF9072" w14:textId="77777777" w:rsidR="00BA55D1" w:rsidRPr="00CD307E" w:rsidRDefault="00BA55D1" w:rsidP="00564549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623-271-7771</w:t>
      </w:r>
    </w:p>
    <w:p w14:paraId="7C1522A1" w14:textId="77777777" w:rsidR="005A6217" w:rsidRPr="00CD307E" w:rsidRDefault="007318ED" w:rsidP="00564549">
      <w:pPr>
        <w:rPr>
          <w:rFonts w:ascii="Arial" w:hAnsi="Arial" w:cs="Arial"/>
          <w:color w:val="7030A0"/>
          <w:sz w:val="16"/>
          <w:szCs w:val="16"/>
          <w:u w:val="single"/>
        </w:rPr>
      </w:pPr>
      <w:hyperlink r:id="rId6" w:history="1">
        <w:r w:rsidR="00C2436E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http://hamptoninn3.hilton.com/en/hotels/arizona/hampton-inn-and-suites-phoenix-glendale-westgate-PHXGLHX/index.html</w:t>
        </w:r>
      </w:hyperlink>
    </w:p>
    <w:p w14:paraId="51DE63B0" w14:textId="77777777" w:rsidR="0016656B" w:rsidRPr="00CD307E" w:rsidRDefault="0016656B" w:rsidP="00564549">
      <w:pPr>
        <w:rPr>
          <w:rFonts w:ascii="Arial" w:hAnsi="Arial" w:cs="Arial"/>
          <w:sz w:val="16"/>
          <w:szCs w:val="16"/>
        </w:rPr>
      </w:pPr>
    </w:p>
    <w:p w14:paraId="5BA331AD" w14:textId="23C9BAB2" w:rsidR="0016656B" w:rsidRPr="00CD307E" w:rsidRDefault="0016656B" w:rsidP="00564549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  <w:shd w:val="clear" w:color="auto" w:fill="FFFFFF"/>
        </w:rPr>
        <w:t>Home2 Suites by Hilton Glendale</w:t>
      </w:r>
      <w:r w:rsidR="00C52023" w:rsidRPr="00CD307E">
        <w:rPr>
          <w:rFonts w:ascii="Arial" w:hAnsi="Arial" w:cs="Arial"/>
          <w:b/>
          <w:sz w:val="16"/>
          <w:szCs w:val="16"/>
          <w:shd w:val="clear" w:color="auto" w:fill="FFFFFF"/>
        </w:rPr>
        <w:t>/</w:t>
      </w:r>
      <w:r w:rsidRPr="00CD307E">
        <w:rPr>
          <w:rFonts w:ascii="Arial" w:hAnsi="Arial" w:cs="Arial"/>
          <w:b/>
          <w:sz w:val="16"/>
          <w:szCs w:val="16"/>
          <w:shd w:val="clear" w:color="auto" w:fill="FFFFFF"/>
        </w:rPr>
        <w:t>Westgate</w:t>
      </w:r>
    </w:p>
    <w:p w14:paraId="1EB5926A" w14:textId="77777777" w:rsidR="0016656B" w:rsidRPr="00CD307E" w:rsidRDefault="0016656B" w:rsidP="0016656B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6620 N 95th Ave, Glendale, AZ 85305</w:t>
      </w:r>
    </w:p>
    <w:p w14:paraId="36BEBACF" w14:textId="29625E9B" w:rsidR="0016656B" w:rsidRPr="00CD307E" w:rsidRDefault="0016656B" w:rsidP="0016656B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623-87</w:t>
      </w:r>
      <w:r w:rsidR="00CD307E" w:rsidRPr="00CD307E">
        <w:rPr>
          <w:rFonts w:ascii="Arial" w:hAnsi="Arial" w:cs="Arial"/>
          <w:sz w:val="16"/>
          <w:szCs w:val="16"/>
        </w:rPr>
        <w:t>7</w:t>
      </w:r>
      <w:r w:rsidRPr="00CD307E">
        <w:rPr>
          <w:rFonts w:ascii="Arial" w:hAnsi="Arial" w:cs="Arial"/>
          <w:sz w:val="16"/>
          <w:szCs w:val="16"/>
        </w:rPr>
        <w:t>-4600</w:t>
      </w:r>
    </w:p>
    <w:p w14:paraId="4E1169EB" w14:textId="5577260F" w:rsidR="00564549" w:rsidRPr="00CD307E" w:rsidRDefault="007318ED">
      <w:pPr>
        <w:rPr>
          <w:rFonts w:ascii="Arial" w:hAnsi="Arial" w:cs="Arial"/>
          <w:color w:val="7030A0"/>
          <w:sz w:val="16"/>
          <w:szCs w:val="16"/>
          <w:u w:val="single"/>
        </w:rPr>
      </w:pPr>
      <w:hyperlink r:id="rId7" w:history="1">
        <w:r w:rsidR="00C52023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http://home2suites3.hilton.com/en/hotels/arizona/home2-suites-by-hilton-phoenix-glendale-westgate-PHXGWHT/index.htm</w:t>
        </w:r>
      </w:hyperlink>
    </w:p>
    <w:p w14:paraId="6774CA69" w14:textId="7F968421" w:rsidR="00C52023" w:rsidRPr="00CD307E" w:rsidRDefault="00C52023">
      <w:pPr>
        <w:rPr>
          <w:rFonts w:ascii="Arial" w:hAnsi="Arial" w:cs="Arial"/>
          <w:color w:val="7030A0"/>
          <w:sz w:val="16"/>
          <w:szCs w:val="16"/>
          <w:u w:val="single"/>
        </w:rPr>
      </w:pPr>
    </w:p>
    <w:p w14:paraId="4C57D2DC" w14:textId="272393F2" w:rsidR="00C52023" w:rsidRPr="00CD307E" w:rsidRDefault="00C52023">
      <w:pPr>
        <w:rPr>
          <w:rFonts w:ascii="Arial" w:hAnsi="Arial" w:cs="Arial"/>
          <w:b/>
          <w:bCs/>
          <w:sz w:val="16"/>
          <w:szCs w:val="16"/>
        </w:rPr>
      </w:pPr>
      <w:r w:rsidRPr="00CD307E">
        <w:rPr>
          <w:rFonts w:ascii="Arial" w:hAnsi="Arial" w:cs="Arial"/>
          <w:b/>
          <w:bCs/>
          <w:sz w:val="16"/>
          <w:szCs w:val="16"/>
        </w:rPr>
        <w:t>Tru by Hilton Phoenix Glendale/Westgate</w:t>
      </w:r>
    </w:p>
    <w:p w14:paraId="1AEF62E3" w14:textId="56572C39" w:rsidR="003365F1" w:rsidRPr="00CD307E" w:rsidRDefault="003365F1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6610 N. 95</w:t>
      </w:r>
      <w:r w:rsidRPr="00CD307E">
        <w:rPr>
          <w:rFonts w:ascii="Arial" w:hAnsi="Arial" w:cs="Arial"/>
          <w:sz w:val="16"/>
          <w:szCs w:val="16"/>
          <w:vertAlign w:val="superscript"/>
        </w:rPr>
        <w:t>th</w:t>
      </w:r>
      <w:r w:rsidRPr="00CD307E">
        <w:rPr>
          <w:rFonts w:ascii="Arial" w:hAnsi="Arial" w:cs="Arial"/>
          <w:sz w:val="16"/>
          <w:szCs w:val="16"/>
        </w:rPr>
        <w:t xml:space="preserve"> Ave. Glendale, AZ 85305</w:t>
      </w:r>
    </w:p>
    <w:p w14:paraId="69485947" w14:textId="1AE88AB2" w:rsidR="00CD307E" w:rsidRPr="00CD307E" w:rsidRDefault="00CD307E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623-250-3551</w:t>
      </w:r>
    </w:p>
    <w:p w14:paraId="661D9CE3" w14:textId="76F970A6" w:rsidR="00CD307E" w:rsidRDefault="007318ED">
      <w:pPr>
        <w:rPr>
          <w:rFonts w:ascii="Arial" w:hAnsi="Arial" w:cs="Arial"/>
          <w:color w:val="7030A0"/>
          <w:sz w:val="16"/>
          <w:szCs w:val="16"/>
        </w:rPr>
      </w:pPr>
      <w:hyperlink r:id="rId8" w:history="1">
        <w:r w:rsidR="00CD307E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https://www.hilton.com/en/hotels/phxpgru-tru-phoenix-glendale-westgate/?SEO_id=GMB-AMER-RU-PHXPGRU&amp;y_source=1_MTkzMTU4MzYtNzE1LWxvY2F0aW9uLmdvb2dsZV93ZWJzaXRlX292ZXJyaWRl</w:t>
        </w:r>
      </w:hyperlink>
      <w:r w:rsidR="00CD307E" w:rsidRPr="00CD307E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5A638BEF" w14:textId="37FC44F0" w:rsidR="009D75B4" w:rsidRDefault="009D75B4">
      <w:pPr>
        <w:rPr>
          <w:rFonts w:ascii="Arial" w:hAnsi="Arial" w:cs="Arial"/>
          <w:color w:val="7030A0"/>
          <w:sz w:val="16"/>
          <w:szCs w:val="16"/>
        </w:rPr>
      </w:pPr>
    </w:p>
    <w:p w14:paraId="67302C44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5</w:t>
      </w:r>
      <w:r w:rsidRPr="00CD307E">
        <w:rPr>
          <w:rFonts w:ascii="Arial" w:hAnsi="Arial" w:cs="Arial"/>
          <w:b/>
          <w:sz w:val="16"/>
          <w:szCs w:val="16"/>
          <w:u w:val="single"/>
        </w:rPr>
        <w:t xml:space="preserve"> minutes north from the Renaissance Glendale Hotel and Spa</w:t>
      </w:r>
      <w:r w:rsidRPr="00CD307E">
        <w:rPr>
          <w:rFonts w:ascii="Arial" w:hAnsi="Arial" w:cs="Arial"/>
          <w:sz w:val="16"/>
          <w:szCs w:val="16"/>
          <w:u w:val="single"/>
        </w:rPr>
        <w:t>:</w:t>
      </w:r>
    </w:p>
    <w:p w14:paraId="3E1F2BDB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Holiday Inn Express Hotel and Suite</w:t>
      </w:r>
      <w:r w:rsidRPr="00CD307E">
        <w:rPr>
          <w:rFonts w:ascii="Arial" w:hAnsi="Arial" w:cs="Arial"/>
          <w:sz w:val="16"/>
          <w:szCs w:val="16"/>
        </w:rPr>
        <w:t xml:space="preserve">s </w:t>
      </w:r>
    </w:p>
    <w:p w14:paraId="4CE253C3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9310 W Cabela Drive, Glendale AZ </w:t>
      </w:r>
    </w:p>
    <w:p w14:paraId="21B44C90" w14:textId="77777777" w:rsidR="009D75B4" w:rsidRPr="00CD307E" w:rsidRDefault="009D75B4" w:rsidP="009D75B4">
      <w:pPr>
        <w:rPr>
          <w:rFonts w:ascii="Arial" w:hAnsi="Arial" w:cs="Arial"/>
          <w:color w:val="7030A0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623-939-8888</w:t>
      </w:r>
    </w:p>
    <w:p w14:paraId="1CE9F94C" w14:textId="77777777" w:rsidR="009D75B4" w:rsidRPr="00CD307E" w:rsidRDefault="007318ED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9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  <w:lang w:val="es-ES_tradnl"/>
          </w:rPr>
          <w:t>http://www.hiexpress.com/hotels/us/en/glendale/phxgg/hoteldetail?cm_mmc=mdpr-_-GoogleMaps-_-ex-_-phxgg</w:t>
        </w:r>
      </w:hyperlink>
    </w:p>
    <w:p w14:paraId="570D88F0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p w14:paraId="3D4B3F19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 xml:space="preserve">Staybridge Suites </w:t>
      </w:r>
    </w:p>
    <w:p w14:paraId="0AC068BE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9340 9310 W Cabela Drive, Glendale AZ</w:t>
      </w:r>
    </w:p>
    <w:p w14:paraId="127EFF84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623-293-5615</w:t>
      </w:r>
    </w:p>
    <w:p w14:paraId="2D1D312A" w14:textId="77777777" w:rsidR="009D75B4" w:rsidRPr="00CD307E" w:rsidRDefault="007318ED" w:rsidP="009D75B4">
      <w:pPr>
        <w:rPr>
          <w:rFonts w:ascii="Arial" w:hAnsi="Arial" w:cs="Arial"/>
          <w:color w:val="7030A0"/>
          <w:sz w:val="16"/>
          <w:szCs w:val="16"/>
          <w:u w:val="single"/>
        </w:rPr>
      </w:pPr>
      <w:hyperlink r:id="rId10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http://www.staybridge.com/hotels/us/en/glendale/phxgz/hoteldetail?sicreative=3528996226&amp;dp=true&amp;sicontent=0&amp;sitrackingid=63316717&amp;cm_mmc=Google-PS-Staybridge-_-G+B-AMER-[USA]-West-_-[USA]-%28AZ%29-Glendale-_-staybridge+suites+glendale+az&amp;siclientid=1921</w:t>
        </w:r>
      </w:hyperlink>
    </w:p>
    <w:p w14:paraId="53F3D34D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14:paraId="4BFE0FE8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Residence Inn Phoenix-Glendale Sports &amp; Entertainment District</w:t>
      </w:r>
    </w:p>
    <w:p w14:paraId="6CB51670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7350 Noth Zanjero Blvd Glendale AZ</w:t>
      </w:r>
    </w:p>
    <w:p w14:paraId="7A2ABAC0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623-772-8900</w:t>
      </w:r>
    </w:p>
    <w:p w14:paraId="544B3F86" w14:textId="77777777" w:rsidR="009D75B4" w:rsidRPr="00CD307E" w:rsidRDefault="007318ED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11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  <w:lang w:val="es-ES_tradnl"/>
          </w:rPr>
          <w:t>http://www.marriott.com/hotels/travel/phxgi-residence-inn-phoenix-glendale-sports-and-entertainment-district/</w:t>
        </w:r>
      </w:hyperlink>
    </w:p>
    <w:p w14:paraId="65D0E78C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p w14:paraId="1A4FC6F8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SpringHill Suites Phoenix-Glendale Sports &amp; Entertainment District</w:t>
      </w:r>
    </w:p>
    <w:p w14:paraId="0190DB29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7370 North Zanjero Zanjero Blvd Glendale AZ</w:t>
      </w:r>
    </w:p>
    <w:p w14:paraId="2D3456D0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623-772-9200</w:t>
      </w:r>
    </w:p>
    <w:p w14:paraId="4BF335C4" w14:textId="77777777" w:rsidR="009D75B4" w:rsidRPr="00CD307E" w:rsidRDefault="007318ED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12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  <w:lang w:val="es-ES_tradnl"/>
          </w:rPr>
          <w:t>http://www.marriott.com/hotels/fact-sheet/travel/phxsp-springhill-suites-phoenix-glendale-peoria/</w:t>
        </w:r>
      </w:hyperlink>
    </w:p>
    <w:p w14:paraId="4C627B21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p w14:paraId="791A77C1" w14:textId="77777777" w:rsidR="009D75B4" w:rsidRPr="00CD307E" w:rsidRDefault="009D75B4" w:rsidP="009D75B4">
      <w:pPr>
        <w:rPr>
          <w:rFonts w:ascii="Arial" w:hAnsi="Arial" w:cs="Arial"/>
          <w:b/>
          <w:bCs/>
          <w:sz w:val="16"/>
          <w:szCs w:val="16"/>
          <w:lang w:val="es-ES_tradnl"/>
        </w:rPr>
      </w:pPr>
      <w:r w:rsidRPr="00CD307E">
        <w:rPr>
          <w:rFonts w:ascii="Arial" w:hAnsi="Arial" w:cs="Arial"/>
          <w:b/>
          <w:bCs/>
          <w:sz w:val="16"/>
          <w:szCs w:val="16"/>
          <w:lang w:val="es-ES_tradnl"/>
        </w:rPr>
        <w:t>TownPlace Suites Phoenix-Glendale Sports &amp; Entertainment District</w:t>
      </w:r>
    </w:p>
    <w:p w14:paraId="07710DFE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 xml:space="preserve">7271 North Zanjero Blvd Glendale, AZ </w:t>
      </w:r>
    </w:p>
    <w:p w14:paraId="17328BE3" w14:textId="77777777" w:rsidR="009D75B4" w:rsidRPr="00CD307E" w:rsidRDefault="009D75B4" w:rsidP="009D75B4">
      <w:pPr>
        <w:rPr>
          <w:rFonts w:ascii="Arial" w:hAnsi="Arial" w:cs="Arial"/>
          <w:sz w:val="16"/>
          <w:szCs w:val="16"/>
          <w:lang w:val="es-ES_tradnl"/>
        </w:rPr>
      </w:pPr>
      <w:r w:rsidRPr="00CD307E">
        <w:rPr>
          <w:rFonts w:ascii="Arial" w:hAnsi="Arial" w:cs="Arial"/>
          <w:sz w:val="16"/>
          <w:szCs w:val="16"/>
          <w:lang w:val="es-ES_tradnl"/>
        </w:rPr>
        <w:t>623-872-2100</w:t>
      </w:r>
    </w:p>
    <w:p w14:paraId="092D494D" w14:textId="6C3B5F34" w:rsidR="009D75B4" w:rsidRDefault="007318ED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  <w:hyperlink r:id="rId13" w:history="1">
        <w:r w:rsidR="009D75B4" w:rsidRPr="00531B7D">
          <w:rPr>
            <w:rStyle w:val="Hyperlink"/>
            <w:rFonts w:ascii="Arial" w:hAnsi="Arial" w:cs="Arial"/>
            <w:sz w:val="16"/>
            <w:szCs w:val="16"/>
            <w:lang w:val="es-ES_tradnl"/>
          </w:rPr>
          <w:t>https://www.marriott.com/hotels/travel/phxtg-towneplace-suites-phoenix-glendale-sports-and-entertainment-district/?scid=bb1a189a-fec3-4d19-a255-54ba596febe2&amp;y_source=1_MTU0NzA2NTgtNzE1LWxvY2F0aW9uLmdvb2dsZV93ZWJzaXRlX292ZXJyaWRl</w:t>
        </w:r>
      </w:hyperlink>
    </w:p>
    <w:p w14:paraId="77E75276" w14:textId="673D6906" w:rsidR="009D75B4" w:rsidRDefault="009D75B4" w:rsidP="009D75B4">
      <w:pPr>
        <w:rPr>
          <w:rFonts w:ascii="Arial" w:hAnsi="Arial" w:cs="Arial"/>
          <w:color w:val="7030A0"/>
          <w:sz w:val="16"/>
          <w:szCs w:val="16"/>
          <w:u w:val="single"/>
          <w:lang w:val="es-ES_tradnl"/>
        </w:rPr>
      </w:pPr>
    </w:p>
    <w:p w14:paraId="38230D26" w14:textId="77777777" w:rsidR="009D75B4" w:rsidRPr="00CD307E" w:rsidRDefault="009D75B4" w:rsidP="009D75B4">
      <w:pPr>
        <w:rPr>
          <w:rFonts w:ascii="Arial" w:hAnsi="Arial" w:cs="Arial"/>
          <w:b/>
          <w:sz w:val="16"/>
          <w:szCs w:val="16"/>
          <w:u w:val="single"/>
        </w:rPr>
      </w:pPr>
      <w:r w:rsidRPr="00CD307E">
        <w:rPr>
          <w:rFonts w:ascii="Arial" w:hAnsi="Arial" w:cs="Arial"/>
          <w:b/>
          <w:sz w:val="16"/>
          <w:szCs w:val="16"/>
          <w:u w:val="single"/>
        </w:rPr>
        <w:t>5 minutes south from the Renaissance Glendale Hotel and Spa:</w:t>
      </w:r>
    </w:p>
    <w:p w14:paraId="33BC4EC3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b/>
          <w:sz w:val="16"/>
          <w:szCs w:val="16"/>
        </w:rPr>
        <w:t>Comfort Suite</w:t>
      </w:r>
      <w:r w:rsidRPr="00CD307E">
        <w:rPr>
          <w:rFonts w:ascii="Arial" w:hAnsi="Arial" w:cs="Arial"/>
          <w:sz w:val="16"/>
          <w:szCs w:val="16"/>
        </w:rPr>
        <w:t>s</w:t>
      </w:r>
    </w:p>
    <w:p w14:paraId="5A264E27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9824 West Camelback Rd. Glendale AZ</w:t>
      </w:r>
    </w:p>
    <w:p w14:paraId="0A911AAB" w14:textId="77777777" w:rsidR="009D75B4" w:rsidRPr="00CD307E" w:rsidRDefault="009D75B4" w:rsidP="009D75B4">
      <w:pPr>
        <w:rPr>
          <w:rFonts w:ascii="Arial" w:hAnsi="Arial" w:cs="Arial"/>
          <w:sz w:val="16"/>
          <w:szCs w:val="16"/>
        </w:rPr>
      </w:pPr>
      <w:r w:rsidRPr="00CD307E">
        <w:rPr>
          <w:rFonts w:ascii="Arial" w:hAnsi="Arial" w:cs="Arial"/>
          <w:sz w:val="16"/>
          <w:szCs w:val="16"/>
        </w:rPr>
        <w:t>623-271-9005</w:t>
      </w:r>
    </w:p>
    <w:p w14:paraId="7BB8C631" w14:textId="77777777" w:rsidR="009D75B4" w:rsidRDefault="007318ED" w:rsidP="009D75B4">
      <w:pPr>
        <w:rPr>
          <w:rStyle w:val="Hyperlink"/>
          <w:rFonts w:ascii="Arial" w:hAnsi="Arial" w:cs="Arial"/>
          <w:color w:val="7030A0"/>
          <w:sz w:val="16"/>
          <w:szCs w:val="16"/>
        </w:rPr>
      </w:pPr>
      <w:hyperlink r:id="rId14" w:history="1">
        <w:r w:rsidR="009D75B4" w:rsidRPr="00CD307E">
          <w:rPr>
            <w:rStyle w:val="Hyperlink"/>
            <w:rFonts w:ascii="Arial" w:hAnsi="Arial" w:cs="Arial"/>
            <w:color w:val="7030A0"/>
            <w:sz w:val="16"/>
            <w:szCs w:val="16"/>
          </w:rPr>
          <w:t>http://www.comfortsuites.com/hotel-glendale-arizona-AZ296?source=gglocalai</w:t>
        </w:r>
      </w:hyperlink>
    </w:p>
    <w:p w14:paraId="7A984F37" w14:textId="77777777" w:rsidR="009D75B4" w:rsidRDefault="009D75B4" w:rsidP="009D75B4">
      <w:pPr>
        <w:rPr>
          <w:rStyle w:val="Hyperlink"/>
          <w:rFonts w:ascii="Arial" w:hAnsi="Arial" w:cs="Arial"/>
          <w:color w:val="7030A0"/>
          <w:sz w:val="16"/>
          <w:szCs w:val="16"/>
        </w:rPr>
      </w:pPr>
    </w:p>
    <w:p w14:paraId="4023F647" w14:textId="77777777" w:rsidR="009D75B4" w:rsidRPr="00B817EC" w:rsidRDefault="009D75B4" w:rsidP="009D75B4">
      <w:pP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  <w:r w:rsidRPr="00B817E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Holiday Inn Glendale – Stadium &amp; Ent Dist</w:t>
      </w:r>
    </w:p>
    <w:p w14:paraId="3EABE107" w14:textId="77777777" w:rsidR="009D75B4" w:rsidRPr="00B817EC" w:rsidRDefault="009D75B4" w:rsidP="009D75B4">
      <w:pPr>
        <w:rPr>
          <w:rFonts w:ascii="Arial" w:hAnsi="Arial" w:cs="Arial"/>
          <w:sz w:val="16"/>
          <w:szCs w:val="16"/>
        </w:rPr>
      </w:pPr>
      <w:r w:rsidRPr="00B817EC">
        <w:rPr>
          <w:rFonts w:ascii="Arial" w:hAnsi="Arial" w:cs="Arial"/>
          <w:sz w:val="16"/>
          <w:szCs w:val="16"/>
        </w:rPr>
        <w:t>6151 N 99</w:t>
      </w:r>
      <w:r w:rsidRPr="00B817EC">
        <w:rPr>
          <w:rFonts w:ascii="Arial" w:hAnsi="Arial" w:cs="Arial"/>
          <w:sz w:val="16"/>
          <w:szCs w:val="16"/>
          <w:vertAlign w:val="superscript"/>
        </w:rPr>
        <w:t>th</w:t>
      </w:r>
      <w:r w:rsidRPr="00B817EC">
        <w:rPr>
          <w:rFonts w:ascii="Arial" w:hAnsi="Arial" w:cs="Arial"/>
          <w:sz w:val="16"/>
          <w:szCs w:val="16"/>
        </w:rPr>
        <w:t xml:space="preserve"> Ave, Glendale, AZ </w:t>
      </w:r>
    </w:p>
    <w:p w14:paraId="62E49E36" w14:textId="77777777" w:rsidR="009D75B4" w:rsidRPr="00B817EC" w:rsidRDefault="009D75B4" w:rsidP="009D75B4">
      <w:pPr>
        <w:rPr>
          <w:rFonts w:ascii="Arial" w:hAnsi="Arial" w:cs="Arial"/>
          <w:bCs/>
          <w:sz w:val="16"/>
          <w:szCs w:val="16"/>
        </w:rPr>
      </w:pPr>
      <w:r w:rsidRPr="00B817EC">
        <w:rPr>
          <w:rFonts w:ascii="Arial" w:hAnsi="Arial" w:cs="Arial"/>
          <w:bCs/>
          <w:sz w:val="16"/>
          <w:szCs w:val="16"/>
        </w:rPr>
        <w:t>602-603-5800</w:t>
      </w:r>
    </w:p>
    <w:p w14:paraId="77966132" w14:textId="77777777" w:rsidR="009D75B4" w:rsidRPr="00B817EC" w:rsidRDefault="009D75B4" w:rsidP="009D75B4">
      <w:pPr>
        <w:rPr>
          <w:rFonts w:ascii="Arial" w:hAnsi="Arial" w:cs="Arial"/>
          <w:bCs/>
          <w:color w:val="7030A0"/>
          <w:sz w:val="16"/>
          <w:szCs w:val="16"/>
          <w:u w:val="single"/>
        </w:rPr>
      </w:pPr>
      <w:r w:rsidRPr="00B817EC">
        <w:rPr>
          <w:rFonts w:ascii="Arial" w:hAnsi="Arial" w:cs="Arial"/>
          <w:bCs/>
          <w:color w:val="7030A0"/>
          <w:sz w:val="16"/>
          <w:szCs w:val="16"/>
          <w:u w:val="single"/>
        </w:rPr>
        <w:t>https://www.ihg.com/holidayinn/hotels/us/en/glendale/phxbh/hoteldetail</w:t>
      </w:r>
    </w:p>
    <w:p w14:paraId="39F2F162" w14:textId="77777777" w:rsidR="009D75B4" w:rsidRPr="00CD307E" w:rsidRDefault="009D75B4" w:rsidP="009D75B4">
      <w:pPr>
        <w:rPr>
          <w:rFonts w:ascii="Arial" w:hAnsi="Arial" w:cs="Arial"/>
          <w:color w:val="0000FF"/>
          <w:sz w:val="16"/>
          <w:szCs w:val="16"/>
          <w:u w:val="single"/>
          <w:lang w:val="es-ES_tradnl"/>
        </w:rPr>
      </w:pPr>
    </w:p>
    <w:sectPr w:rsidR="009D75B4" w:rsidRPr="00CD307E" w:rsidSect="00B05BBA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A8E93" w14:textId="77777777" w:rsidR="007318ED" w:rsidRDefault="007318ED" w:rsidP="00CD307E">
      <w:r>
        <w:separator/>
      </w:r>
    </w:p>
  </w:endnote>
  <w:endnote w:type="continuationSeparator" w:id="0">
    <w:p w14:paraId="190062C9" w14:textId="77777777" w:rsidR="007318ED" w:rsidRDefault="007318ED" w:rsidP="00CD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546E" w14:textId="77777777" w:rsidR="007318ED" w:rsidRDefault="007318ED" w:rsidP="00CD307E">
      <w:r>
        <w:separator/>
      </w:r>
    </w:p>
  </w:footnote>
  <w:footnote w:type="continuationSeparator" w:id="0">
    <w:p w14:paraId="335154A1" w14:textId="77777777" w:rsidR="007318ED" w:rsidRDefault="007318ED" w:rsidP="00CD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11D68" w14:textId="7D899B76" w:rsidR="00CD307E" w:rsidRDefault="00CD307E" w:rsidP="00CD307E">
    <w:pPr>
      <w:pStyle w:val="Header"/>
      <w:jc w:val="center"/>
    </w:pPr>
    <w:r>
      <w:rPr>
        <w:noProof/>
      </w:rPr>
      <w:drawing>
        <wp:inline distT="0" distB="0" distL="0" distR="0" wp14:anchorId="231DF23C" wp14:editId="66F8D5CB">
          <wp:extent cx="1361122" cy="79398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59" cy="81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9"/>
    <w:rsid w:val="00094961"/>
    <w:rsid w:val="000B5B6E"/>
    <w:rsid w:val="000E2E5A"/>
    <w:rsid w:val="0016656B"/>
    <w:rsid w:val="00185248"/>
    <w:rsid w:val="0020404C"/>
    <w:rsid w:val="003365F1"/>
    <w:rsid w:val="0034226E"/>
    <w:rsid w:val="003878B7"/>
    <w:rsid w:val="003F71F3"/>
    <w:rsid w:val="004F257E"/>
    <w:rsid w:val="00540FC8"/>
    <w:rsid w:val="005420A6"/>
    <w:rsid w:val="00564549"/>
    <w:rsid w:val="005A6217"/>
    <w:rsid w:val="005C58DD"/>
    <w:rsid w:val="00604EBD"/>
    <w:rsid w:val="007318ED"/>
    <w:rsid w:val="007D5729"/>
    <w:rsid w:val="008B36B5"/>
    <w:rsid w:val="008C5299"/>
    <w:rsid w:val="009D75B4"/>
    <w:rsid w:val="00A4270C"/>
    <w:rsid w:val="00AA0092"/>
    <w:rsid w:val="00AC2F6D"/>
    <w:rsid w:val="00B016D4"/>
    <w:rsid w:val="00B05BBA"/>
    <w:rsid w:val="00B1248C"/>
    <w:rsid w:val="00B156B7"/>
    <w:rsid w:val="00B817EC"/>
    <w:rsid w:val="00B832C4"/>
    <w:rsid w:val="00BA55D1"/>
    <w:rsid w:val="00BA5A14"/>
    <w:rsid w:val="00C2436E"/>
    <w:rsid w:val="00C52023"/>
    <w:rsid w:val="00CD307E"/>
    <w:rsid w:val="00D22E54"/>
    <w:rsid w:val="00D97D3C"/>
    <w:rsid w:val="00E7406B"/>
    <w:rsid w:val="00EA186E"/>
    <w:rsid w:val="00F05A5A"/>
    <w:rsid w:val="00F16285"/>
    <w:rsid w:val="00F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F641D"/>
  <w15:chartTrackingRefBased/>
  <w15:docId w15:val="{36D347C5-89F1-4D84-B85E-1E0E90BF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420A6"/>
    <w:rPr>
      <w:rFonts w:ascii="Calibri" w:hAnsi="Calibri" w:cs="Arial"/>
      <w:sz w:val="52"/>
      <w:szCs w:val="20"/>
    </w:rPr>
  </w:style>
  <w:style w:type="paragraph" w:styleId="EnvelopeAddress">
    <w:name w:val="envelope address"/>
    <w:basedOn w:val="Normal"/>
    <w:rsid w:val="005420A6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52"/>
    </w:rPr>
  </w:style>
  <w:style w:type="character" w:styleId="Hyperlink">
    <w:name w:val="Hyperlink"/>
    <w:rsid w:val="00C2436E"/>
    <w:rPr>
      <w:color w:val="800080"/>
      <w:u w:val="single"/>
    </w:rPr>
  </w:style>
  <w:style w:type="character" w:styleId="Emphasis">
    <w:name w:val="Emphasis"/>
    <w:qFormat/>
    <w:rsid w:val="00C2436E"/>
    <w:rPr>
      <w:i/>
      <w:iCs/>
    </w:rPr>
  </w:style>
  <w:style w:type="character" w:styleId="FollowedHyperlink">
    <w:name w:val="FollowedHyperlink"/>
    <w:rsid w:val="001665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16656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162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D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07E"/>
    <w:rPr>
      <w:sz w:val="24"/>
      <w:szCs w:val="24"/>
    </w:rPr>
  </w:style>
  <w:style w:type="paragraph" w:styleId="Footer">
    <w:name w:val="footer"/>
    <w:basedOn w:val="Normal"/>
    <w:link w:val="FooterChar"/>
    <w:rsid w:val="00CD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30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phxpgru-tru-phoenix-glendale-westgate/?SEO_id=GMB-AMER-RU-PHXPGRU&amp;y_source=1_MTkzMTU4MzYtNzE1LWxvY2F0aW9uLmdvb2dsZV93ZWJzaXRlX292ZXJyaWRl" TargetMode="External"/><Relationship Id="rId13" Type="http://schemas.openxmlformats.org/officeDocument/2006/relationships/hyperlink" Target="https://www.marriott.com/hotels/travel/phxtg-towneplace-suites-phoenix-glendale-sports-and-entertainment-district/?scid=bb1a189a-fec3-4d19-a255-54ba596febe2&amp;y_source=1_MTU0NzA2NTgtNzE1LWxvY2F0aW9uLmdvb2dsZV93ZWJzaXRlX292ZXJyaW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2suites3.hilton.com/en/hotels/arizona/home2-suites-by-hilton-phoenix-glendale-westgate-PHXGWHT/index.htm" TargetMode="External"/><Relationship Id="rId12" Type="http://schemas.openxmlformats.org/officeDocument/2006/relationships/hyperlink" Target="http://www.marriott.com/hotels/fact-sheet/travel/phxsp-springhill-suites-phoenix-glendale-peori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mptoninn3.hilton.com/en/hotels/arizona/hampton-inn-and-suites-phoenix-glendale-westgate-PHXGLHX/index.html" TargetMode="External"/><Relationship Id="rId11" Type="http://schemas.openxmlformats.org/officeDocument/2006/relationships/hyperlink" Target="http://www.marriott.com/hotels/travel/phxgi-residence-inn-phoenix-glendale-sports-and-entertainment-distric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taybridge.com/hotels/us/en/glendale/phxgz/hoteldetail?sicreative=3528996226&amp;dp=true&amp;sicontent=0&amp;sitrackingid=63316717&amp;cm_mmc=Google-PS-Staybridge-_-G+B-AMER-%5bUSA%5d-West-_-%5bUSA%5d-%28AZ%29-Glendale-_-staybridge+suites+glendale+az&amp;siclientid=19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express.com/hotels/us/en/glendale/phxgg/hoteldetail?cm_mmc=mdpr-_-GoogleMaps-_-ex-_-phxgg" TargetMode="External"/><Relationship Id="rId14" Type="http://schemas.openxmlformats.org/officeDocument/2006/relationships/hyperlink" Target="http://www.comfortsuites.com/hotel-glendale-arizona-AZ296?source=gglocal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Flow Hotels</vt:lpstr>
    </vt:vector>
  </TitlesOfParts>
  <Company>JQH</Company>
  <LinksUpToDate>false</LinksUpToDate>
  <CharactersWithSpaces>4235</CharactersWithSpaces>
  <SharedDoc>false</SharedDoc>
  <HLinks>
    <vt:vector size="36" baseType="variant"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http://hamptoninn3.hilton.com/en/hotels/arizona/hampton-inn-and-suites-phoenix-glendale-westgate-PHXGLHX/index.html</vt:lpwstr>
      </vt:variant>
      <vt:variant>
        <vt:lpwstr/>
      </vt:variant>
      <vt:variant>
        <vt:i4>4718599</vt:i4>
      </vt:variant>
      <vt:variant>
        <vt:i4>12</vt:i4>
      </vt:variant>
      <vt:variant>
        <vt:i4>0</vt:i4>
      </vt:variant>
      <vt:variant>
        <vt:i4>5</vt:i4>
      </vt:variant>
      <vt:variant>
        <vt:lpwstr>http://www.marriott.com/hotels/fact-sheet/travel/phxsp-springhill-suites-phoenix-glendale-peoria/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http://www.marriott.com/hotels/travel/phxgi-residence-inn-phoenix-glendale-sports-and-entertainment-district/</vt:lpwstr>
      </vt:variant>
      <vt:variant>
        <vt:lpwstr/>
      </vt:variant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http://www.staybridge.com/hotels/us/en/glendale/phxgz/hoteldetail?sicreative=3528996226&amp;dp=true&amp;sicontent=0&amp;sitrackingid=63316717&amp;cm_mmc=Google-PS-Staybridge-_-G+B-AMER-[USA]-West-_-[USA]-%28AZ%29-Glendale-_-staybridge+suites+glendale+az&amp;siclientid=1921</vt:lpwstr>
      </vt:variant>
      <vt:variant>
        <vt:lpwstr/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http://www.hiexpress.com/hotels/us/en/glendale/phxgg/hoteldetail?cm_mmc=mdpr-_-GoogleMaps-_-ex-_-phxgg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http://www.comfortsuites.com/hotel-glendale-arizona-AZ296?source=gglocalai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Flow Hotels</dc:title>
  <dc:subject/>
  <dc:creator>JQH</dc:creator>
  <cp:keywords/>
  <dc:description/>
  <cp:lastModifiedBy>Patty Blanchard</cp:lastModifiedBy>
  <cp:revision>2</cp:revision>
  <cp:lastPrinted>2022-02-17T19:44:00Z</cp:lastPrinted>
  <dcterms:created xsi:type="dcterms:W3CDTF">2022-02-17T22:58:00Z</dcterms:created>
  <dcterms:modified xsi:type="dcterms:W3CDTF">2022-02-17T22:58:00Z</dcterms:modified>
</cp:coreProperties>
</file>